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76C9A4AC" w:rsidP="18A7421A" w:rsidRDefault="76C9A4AC" w14:paraId="271B6935" w14:textId="7920412F">
      <w:pPr>
        <w:jc w:val="center"/>
        <w:rPr>
          <w:b/>
          <w:bCs/>
          <w:sz w:val="30"/>
          <w:szCs w:val="30"/>
        </w:rPr>
      </w:pPr>
      <w:r w:rsidRPr="18A7421A">
        <w:rPr>
          <w:b/>
          <w:bCs/>
          <w:sz w:val="30"/>
          <w:szCs w:val="30"/>
        </w:rPr>
        <w:t xml:space="preserve">MEGA® </w:t>
      </w:r>
      <w:r w:rsidRPr="18A7421A" w:rsidR="11E469EE">
        <w:rPr>
          <w:b/>
          <w:bCs/>
          <w:sz w:val="30"/>
          <w:szCs w:val="30"/>
        </w:rPr>
        <w:t xml:space="preserve">lanza </w:t>
      </w:r>
      <w:r w:rsidRPr="18A7421A" w:rsidR="2C678FD5">
        <w:rPr>
          <w:b/>
          <w:bCs/>
          <w:sz w:val="30"/>
          <w:szCs w:val="30"/>
        </w:rPr>
        <w:t>la</w:t>
      </w:r>
      <w:r w:rsidRPr="18A7421A" w:rsidR="11E469EE">
        <w:rPr>
          <w:b/>
          <w:bCs/>
          <w:sz w:val="30"/>
          <w:szCs w:val="30"/>
        </w:rPr>
        <w:t xml:space="preserve"> campaña</w:t>
      </w:r>
      <w:r w:rsidRPr="18A7421A">
        <w:rPr>
          <w:b/>
          <w:bCs/>
          <w:sz w:val="30"/>
          <w:szCs w:val="30"/>
        </w:rPr>
        <w:t xml:space="preserve"> “Prueba otra manera de disfrutar la vida” con Kenia Os como </w:t>
      </w:r>
      <w:r w:rsidRPr="18A7421A" w:rsidR="7B68E9DC">
        <w:rPr>
          <w:b/>
          <w:bCs/>
          <w:sz w:val="30"/>
          <w:szCs w:val="30"/>
        </w:rPr>
        <w:t>protagonista</w:t>
      </w:r>
      <w:r w:rsidRPr="18A7421A">
        <w:rPr>
          <w:b/>
          <w:bCs/>
          <w:sz w:val="30"/>
          <w:szCs w:val="30"/>
        </w:rPr>
        <w:t xml:space="preserve">  </w:t>
      </w:r>
    </w:p>
    <w:p w:rsidR="18A7421A" w:rsidP="18A7421A" w:rsidRDefault="18A7421A" w14:paraId="447B3BCE" w14:textId="53CEBBD5">
      <w:pPr>
        <w:jc w:val="center"/>
        <w:rPr>
          <w:b/>
          <w:bCs/>
          <w:sz w:val="30"/>
          <w:szCs w:val="30"/>
        </w:rPr>
      </w:pPr>
    </w:p>
    <w:p w:rsidR="00814C1E" w:rsidP="18A7421A" w:rsidRDefault="24D98B3C" w14:paraId="0A37501D" w14:textId="53DFA1D8">
      <w:pPr>
        <w:numPr>
          <w:ilvl w:val="0"/>
          <w:numId w:val="9"/>
        </w:numPr>
        <w:jc w:val="both"/>
        <w:rPr>
          <w:i/>
          <w:iCs/>
        </w:rPr>
      </w:pPr>
      <w:r w:rsidRPr="18A7421A">
        <w:rPr>
          <w:i/>
          <w:iCs/>
        </w:rPr>
        <w:t>La</w:t>
      </w:r>
      <w:r w:rsidRPr="18A7421A" w:rsidR="4EB61745">
        <w:rPr>
          <w:i/>
          <w:iCs/>
        </w:rPr>
        <w:t xml:space="preserve"> popular</w:t>
      </w:r>
      <w:r w:rsidRPr="18A7421A">
        <w:rPr>
          <w:i/>
          <w:iCs/>
        </w:rPr>
        <w:t xml:space="preserve"> cantante </w:t>
      </w:r>
      <w:r w:rsidRPr="18A7421A" w:rsidR="0CA00DC6">
        <w:rPr>
          <w:i/>
          <w:iCs/>
        </w:rPr>
        <w:t>urbana,</w:t>
      </w:r>
      <w:r w:rsidRPr="18A7421A">
        <w:rPr>
          <w:i/>
          <w:iCs/>
        </w:rPr>
        <w:t xml:space="preserve"> Kenia Os</w:t>
      </w:r>
      <w:r w:rsidRPr="18A7421A" w:rsidR="1DF8CC2E">
        <w:rPr>
          <w:i/>
          <w:iCs/>
        </w:rPr>
        <w:t>,</w:t>
      </w:r>
      <w:r w:rsidRPr="18A7421A">
        <w:rPr>
          <w:i/>
          <w:iCs/>
        </w:rPr>
        <w:t xml:space="preserve"> se lanza</w:t>
      </w:r>
      <w:r w:rsidRPr="18A7421A" w:rsidR="1E4D11DF">
        <w:rPr>
          <w:i/>
          <w:iCs/>
        </w:rPr>
        <w:t xml:space="preserve"> junto a Helados Nestlé a redefinir lo que significa perderle el miedo a ser diferente. </w:t>
      </w:r>
    </w:p>
    <w:p w:rsidR="24D98B3C" w:rsidP="18A7421A" w:rsidRDefault="24D98B3C" w14:paraId="4A568441" w14:textId="1129C8D8">
      <w:pPr>
        <w:numPr>
          <w:ilvl w:val="0"/>
          <w:numId w:val="9"/>
        </w:numPr>
        <w:jc w:val="both"/>
        <w:rPr>
          <w:i/>
          <w:iCs/>
        </w:rPr>
      </w:pPr>
      <w:r w:rsidRPr="18A7421A">
        <w:rPr>
          <w:i/>
          <w:iCs/>
        </w:rPr>
        <w:t xml:space="preserve">La </w:t>
      </w:r>
      <w:r w:rsidRPr="18A7421A" w:rsidR="67A74598">
        <w:rPr>
          <w:i/>
          <w:iCs/>
        </w:rPr>
        <w:t>campaña</w:t>
      </w:r>
      <w:r w:rsidRPr="18A7421A">
        <w:rPr>
          <w:i/>
          <w:iCs/>
        </w:rPr>
        <w:t xml:space="preserve"> incluye </w:t>
      </w:r>
      <w:r w:rsidRPr="18A7421A" w:rsidR="7AB0EED0">
        <w:rPr>
          <w:i/>
          <w:iCs/>
        </w:rPr>
        <w:t xml:space="preserve">un tour gratuito para los mexicanos </w:t>
      </w:r>
      <w:r w:rsidRPr="18A7421A" w:rsidR="19819521">
        <w:rPr>
          <w:i/>
          <w:iCs/>
        </w:rPr>
        <w:t>a través de la plataforma</w:t>
      </w:r>
      <w:r w:rsidRPr="18A7421A">
        <w:rPr>
          <w:i/>
          <w:iCs/>
        </w:rPr>
        <w:t xml:space="preserve"> MEGA</w:t>
      </w:r>
      <w:r w:rsidRPr="18A7421A" w:rsidR="56FA07A6">
        <w:rPr>
          <w:i/>
          <w:iCs/>
        </w:rPr>
        <w:t xml:space="preserve"> HOUSE</w:t>
      </w:r>
      <w:r w:rsidRPr="18A7421A">
        <w:rPr>
          <w:i/>
          <w:iCs/>
        </w:rPr>
        <w:t xml:space="preserve">, la experiencia </w:t>
      </w:r>
      <w:r w:rsidRPr="18A7421A" w:rsidR="40ED09B7">
        <w:rPr>
          <w:i/>
          <w:iCs/>
        </w:rPr>
        <w:t xml:space="preserve">definitiva para los fans de la música y el helado. </w:t>
      </w:r>
    </w:p>
    <w:p w:rsidR="1B5500F8" w:rsidP="4B59899A" w:rsidRDefault="1B5500F8" w14:paraId="5191C60B" w14:textId="2D6A4CCD">
      <w:pPr>
        <w:jc w:val="both"/>
        <w:rPr>
          <w:i/>
          <w:iCs/>
        </w:rPr>
      </w:pPr>
    </w:p>
    <w:p w:rsidR="07C3B971" w:rsidP="103BE6FA" w:rsidRDefault="62C78771" w14:paraId="1E148A47" w14:textId="3F0A7A84">
      <w:pPr>
        <w:spacing w:line="240" w:lineRule="auto"/>
        <w:jc w:val="both"/>
      </w:pPr>
      <w:r w:rsidRPr="4BB3D3C7" w:rsidR="62C78771">
        <w:rPr>
          <w:b w:val="1"/>
          <w:bCs w:val="1"/>
        </w:rPr>
        <w:t xml:space="preserve">Ciudad de México, </w:t>
      </w:r>
      <w:r w:rsidRPr="4BB3D3C7" w:rsidR="6CFB86DF">
        <w:rPr>
          <w:b w:val="1"/>
          <w:bCs w:val="1"/>
        </w:rPr>
        <w:t>1</w:t>
      </w:r>
      <w:r w:rsidRPr="4BB3D3C7" w:rsidR="1BDB69FD">
        <w:rPr>
          <w:b w:val="1"/>
          <w:bCs w:val="1"/>
        </w:rPr>
        <w:t>0</w:t>
      </w:r>
      <w:r w:rsidRPr="4BB3D3C7" w:rsidR="62C78771">
        <w:rPr>
          <w:b w:val="1"/>
          <w:bCs w:val="1"/>
        </w:rPr>
        <w:t xml:space="preserve"> </w:t>
      </w:r>
      <w:r w:rsidRPr="4BB3D3C7" w:rsidR="62C78771">
        <w:rPr>
          <w:b w:val="1"/>
          <w:bCs w:val="1"/>
        </w:rPr>
        <w:t>de</w:t>
      </w:r>
      <w:r w:rsidRPr="4BB3D3C7" w:rsidR="557EC101">
        <w:rPr>
          <w:b w:val="1"/>
          <w:bCs w:val="1"/>
        </w:rPr>
        <w:t xml:space="preserve"> ju</w:t>
      </w:r>
      <w:r w:rsidRPr="4BB3D3C7" w:rsidR="5FF5EC19">
        <w:rPr>
          <w:b w:val="1"/>
          <w:bCs w:val="1"/>
        </w:rPr>
        <w:t>l</w:t>
      </w:r>
      <w:r w:rsidRPr="4BB3D3C7" w:rsidR="557EC101">
        <w:rPr>
          <w:b w:val="1"/>
          <w:bCs w:val="1"/>
        </w:rPr>
        <w:t>io</w:t>
      </w:r>
      <w:r w:rsidRPr="4BB3D3C7" w:rsidR="62C78771">
        <w:rPr>
          <w:b w:val="1"/>
          <w:bCs w:val="1"/>
        </w:rPr>
        <w:t xml:space="preserve"> de 2024</w:t>
      </w:r>
      <w:r w:rsidR="62C78771">
        <w:rPr/>
        <w:t xml:space="preserve">.- </w:t>
      </w:r>
      <w:r w:rsidR="1563F554">
        <w:rPr/>
        <w:t>La</w:t>
      </w:r>
      <w:r w:rsidR="6ECB06C0">
        <w:rPr/>
        <w:t xml:space="preserve"> filosofía de</w:t>
      </w:r>
      <w:r w:rsidRPr="4BB3D3C7" w:rsidR="1563F554">
        <w:rPr>
          <w:b w:val="1"/>
          <w:bCs w:val="1"/>
        </w:rPr>
        <w:t xml:space="preserve"> MEGA®</w:t>
      </w:r>
      <w:r w:rsidR="1563F554">
        <w:rPr/>
        <w:t xml:space="preserve"> es dejar atrás lo </w:t>
      </w:r>
      <w:r w:rsidR="0C52A771">
        <w:rPr/>
        <w:t xml:space="preserve">ordinario </w:t>
      </w:r>
      <w:r w:rsidR="1563F554">
        <w:rPr/>
        <w:t>para atrever</w:t>
      </w:r>
      <w:r w:rsidR="39D49C77">
        <w:rPr/>
        <w:t>nos</w:t>
      </w:r>
      <w:r w:rsidR="1563F554">
        <w:rPr/>
        <w:t xml:space="preserve"> a </w:t>
      </w:r>
      <w:r w:rsidR="02C0E78B">
        <w:rPr/>
        <w:t>experimentar nuevas sensaciones</w:t>
      </w:r>
      <w:r w:rsidR="1563F554">
        <w:rPr/>
        <w:t>.</w:t>
      </w:r>
      <w:r w:rsidR="5323388B">
        <w:rPr/>
        <w:t xml:space="preserve"> Por eso, </w:t>
      </w:r>
      <w:r w:rsidR="3E00BEED">
        <w:rPr/>
        <w:t xml:space="preserve">la marca de paletas heladas </w:t>
      </w:r>
      <w:r w:rsidR="5323388B">
        <w:rPr/>
        <w:t>anuncia el inicio de su nueva campaña “</w:t>
      </w:r>
      <w:r w:rsidRPr="4BB3D3C7" w:rsidR="5323388B">
        <w:rPr>
          <w:b w:val="1"/>
          <w:bCs w:val="1"/>
        </w:rPr>
        <w:t>Prueba otra manera de disfrutar la vida</w:t>
      </w:r>
      <w:r w:rsidR="5323388B">
        <w:rPr/>
        <w:t>”</w:t>
      </w:r>
      <w:r w:rsidR="618783D9">
        <w:rPr/>
        <w:t xml:space="preserve">, que ya se encuentra disponible </w:t>
      </w:r>
      <w:r w:rsidR="5323388B">
        <w:rPr/>
        <w:t>y quién mejor para liderarla que la</w:t>
      </w:r>
      <w:r w:rsidR="583BD18F">
        <w:rPr/>
        <w:t xml:space="preserve"> </w:t>
      </w:r>
      <w:r w:rsidR="439AC9B1">
        <w:rPr/>
        <w:t>talentosa</w:t>
      </w:r>
      <w:r w:rsidR="5323388B">
        <w:rPr/>
        <w:t xml:space="preserve"> Kenia Os.</w:t>
      </w:r>
    </w:p>
    <w:p w:rsidR="07C3B971" w:rsidP="07C3B971" w:rsidRDefault="07C3B971" w14:paraId="0DD46EB6" w14:textId="5753E14A">
      <w:pPr>
        <w:spacing w:line="240" w:lineRule="auto"/>
        <w:jc w:val="both"/>
      </w:pPr>
    </w:p>
    <w:p w:rsidR="40666E8C" w:rsidP="18A7421A" w:rsidRDefault="40666E8C" w14:paraId="10D3E140" w14:textId="75D214AE">
      <w:pPr>
        <w:spacing w:line="240" w:lineRule="auto"/>
        <w:jc w:val="both"/>
      </w:pPr>
      <w:r>
        <w:t>Desde</w:t>
      </w:r>
      <w:r w:rsidR="7C345ED2">
        <w:t xml:space="preserve"> </w:t>
      </w:r>
      <w:r w:rsidRPr="18A7421A" w:rsidR="6803E550">
        <w:rPr>
          <w:b/>
          <w:bCs/>
        </w:rPr>
        <w:t>Helados Nestl</w:t>
      </w:r>
      <w:r w:rsidRPr="18A7421A" w:rsidR="1B19EFD1">
        <w:rPr>
          <w:b/>
          <w:bCs/>
        </w:rPr>
        <w:t>é</w:t>
      </w:r>
      <w:r w:rsidRPr="18A7421A" w:rsidR="33E61AE6">
        <w:rPr>
          <w:b/>
          <w:bCs/>
        </w:rPr>
        <w:t xml:space="preserve"> </w:t>
      </w:r>
      <w:r w:rsidR="33E61AE6">
        <w:t>en conjunto con la marca más innovadora en el mercado de paletas heladas con cobertura de chocolate</w:t>
      </w:r>
      <w:r w:rsidRPr="18A7421A" w:rsidR="6D7B3226">
        <w:rPr>
          <w:b/>
          <w:bCs/>
        </w:rPr>
        <w:t>,</w:t>
      </w:r>
      <w:r w:rsidRPr="18A7421A" w:rsidR="1B19EFD1">
        <w:rPr>
          <w:b/>
          <w:bCs/>
        </w:rPr>
        <w:t xml:space="preserve"> </w:t>
      </w:r>
      <w:r w:rsidR="32577A9D">
        <w:t>se asegura</w:t>
      </w:r>
      <w:r w:rsidR="1B19EFD1">
        <w:t xml:space="preserve"> que</w:t>
      </w:r>
      <w:r w:rsidR="6803E550">
        <w:t xml:space="preserve"> el mundo </w:t>
      </w:r>
      <w:r w:rsidR="14A1FE3F">
        <w:t xml:space="preserve">pertenece a </w:t>
      </w:r>
      <w:r w:rsidR="6803E550">
        <w:t>aquellos que se atreven a ser auténticos y toman la delantera si</w:t>
      </w:r>
      <w:r w:rsidR="5342153E">
        <w:t>n temor</w:t>
      </w:r>
      <w:r w:rsidR="6803E550">
        <w:t xml:space="preserve"> al “qué dirán”</w:t>
      </w:r>
      <w:r w:rsidR="2B0495DB">
        <w:t xml:space="preserve">. </w:t>
      </w:r>
      <w:r w:rsidR="0ECBCA8F">
        <w:t xml:space="preserve">La cantante mexicana </w:t>
      </w:r>
      <w:r w:rsidRPr="18A7421A" w:rsidR="0ECBCA8F">
        <w:rPr>
          <w:b/>
          <w:bCs/>
        </w:rPr>
        <w:t>Kenia Os</w:t>
      </w:r>
      <w:r w:rsidR="0ECBCA8F">
        <w:t xml:space="preserve"> personifica esta esencia, habiendo transformado su carrera de </w:t>
      </w:r>
      <w:r w:rsidRPr="18A7421A" w:rsidR="0ECBCA8F">
        <w:rPr>
          <w:i/>
          <w:iCs/>
        </w:rPr>
        <w:t xml:space="preserve">influencer </w:t>
      </w:r>
      <w:r w:rsidR="0ECBCA8F">
        <w:t>de belleza a cantante, demostrando valentía y autenticidad. Por eso, es la embajadora perfecta.</w:t>
      </w:r>
    </w:p>
    <w:p w:rsidR="07C3B971" w:rsidP="07C3B971" w:rsidRDefault="07C3B971" w14:paraId="20656FDB" w14:textId="71B7D997">
      <w:pPr>
        <w:spacing w:line="240" w:lineRule="auto"/>
        <w:jc w:val="both"/>
      </w:pPr>
    </w:p>
    <w:p w:rsidR="07C3B971" w:rsidP="07C3B971" w:rsidRDefault="67EB2647" w14:paraId="12C64265" w14:textId="66717BA0">
      <w:pPr>
        <w:spacing w:line="240" w:lineRule="auto"/>
        <w:jc w:val="both"/>
      </w:pPr>
      <w:r>
        <w:t>“</w:t>
      </w:r>
      <w:r w:rsidRPr="3EEF0DC5">
        <w:rPr>
          <w:b/>
          <w:bCs/>
        </w:rPr>
        <w:t>Prueba otra manera de disfrutar la vida</w:t>
      </w:r>
      <w:r>
        <w:t>” viene acompañada de</w:t>
      </w:r>
      <w:r w:rsidR="092A1873">
        <w:t xml:space="preserve"> una frase que es “</w:t>
      </w:r>
      <w:r w:rsidRPr="3EEF0DC5" w:rsidR="092A1873">
        <w:rPr>
          <w:b/>
          <w:bCs/>
        </w:rPr>
        <w:t>MEGA Soy”</w:t>
      </w:r>
      <w:r w:rsidRPr="3EEF0DC5" w:rsidR="53217311">
        <w:rPr>
          <w:b/>
          <w:bCs/>
        </w:rPr>
        <w:t xml:space="preserve">, </w:t>
      </w:r>
      <w:r w:rsidR="53217311">
        <w:t xml:space="preserve">que es </w:t>
      </w:r>
      <w:r>
        <w:t>cuando te muestras tal cual eres, porque te sientes más seguro y</w:t>
      </w:r>
      <w:r w:rsidR="5DE04503">
        <w:t xml:space="preserve"> feliz</w:t>
      </w:r>
      <w:r>
        <w:t xml:space="preserve">, sin preocuparte por cumplir con las expectativas de otros. </w:t>
      </w:r>
      <w:r w:rsidR="03531F28">
        <w:t>Al decir</w:t>
      </w:r>
      <w:r>
        <w:t xml:space="preserve"> “</w:t>
      </w:r>
      <w:r w:rsidRPr="3EEF0DC5">
        <w:rPr>
          <w:b/>
          <w:bCs/>
        </w:rPr>
        <w:t>MEGA Soy</w:t>
      </w:r>
      <w:r>
        <w:t>” inspir</w:t>
      </w:r>
      <w:r w:rsidR="75369289">
        <w:t>as</w:t>
      </w:r>
      <w:r>
        <w:t xml:space="preserve"> a los demás a abrazar su propia personalidad</w:t>
      </w:r>
      <w:r w:rsidR="493155CB">
        <w:t xml:space="preserve"> para</w:t>
      </w:r>
      <w:r>
        <w:t xml:space="preserve"> darles</w:t>
      </w:r>
      <w:r w:rsidR="7AF7DA03">
        <w:t xml:space="preserve"> el coraje</w:t>
      </w:r>
      <w:r>
        <w:t xml:space="preserve"> de romper con la rutina</w:t>
      </w:r>
      <w:r w:rsidR="3A3E433D">
        <w:t>.</w:t>
      </w:r>
    </w:p>
    <w:p w:rsidR="07C3B971" w:rsidP="07C3B971" w:rsidRDefault="07C3B971" w14:paraId="03A2230A" w14:textId="3759938B">
      <w:pPr>
        <w:spacing w:line="240" w:lineRule="auto"/>
        <w:jc w:val="both"/>
      </w:pPr>
    </w:p>
    <w:p w:rsidR="07C3B971" w:rsidP="07C3B971" w:rsidRDefault="3A3E433D" w14:paraId="7C74EF1F" w14:textId="43FAC73B">
      <w:pPr>
        <w:spacing w:line="240" w:lineRule="auto"/>
        <w:jc w:val="both"/>
      </w:pPr>
      <w:r>
        <w:t>Como parte de esta campaña,</w:t>
      </w:r>
      <w:r w:rsidR="73A9CD98">
        <w:t xml:space="preserve"> hace su regreso triunfal</w:t>
      </w:r>
      <w:r>
        <w:t xml:space="preserve"> </w:t>
      </w:r>
      <w:r w:rsidRPr="18A7421A">
        <w:rPr>
          <w:b/>
          <w:bCs/>
        </w:rPr>
        <w:t>MEGA HOUSE,</w:t>
      </w:r>
      <w:r w:rsidR="1C07B993">
        <w:t xml:space="preserve"> </w:t>
      </w:r>
      <w:r w:rsidR="7D3204DE">
        <w:t>plataforma de entretenimiento donde la</w:t>
      </w:r>
      <w:r>
        <w:t xml:space="preserve"> diversión, la música y el sabor del helado se encuentran</w:t>
      </w:r>
      <w:r w:rsidR="1DAA1254">
        <w:t xml:space="preserve"> en un solo</w:t>
      </w:r>
      <w:r w:rsidR="15240DAE">
        <w:t xml:space="preserve"> lugar</w:t>
      </w:r>
      <w:r>
        <w:t>. Prepárate</w:t>
      </w:r>
      <w:r w:rsidR="3DE26D45">
        <w:t xml:space="preserve"> para la edición 2024 en la que podrás</w:t>
      </w:r>
      <w:r>
        <w:t xml:space="preserve"> vivir una experiencia única con eventos musicales,</w:t>
      </w:r>
      <w:r w:rsidR="74FD6064">
        <w:t xml:space="preserve"> actividades interact</w:t>
      </w:r>
      <w:r w:rsidR="4378F4CE">
        <w:t>ivas</w:t>
      </w:r>
      <w:r w:rsidR="74FD6064">
        <w:t>,</w:t>
      </w:r>
      <w:r>
        <w:t xml:space="preserve"> </w:t>
      </w:r>
      <w:r w:rsidR="6EA50E57">
        <w:t>celebridades de redes sociales</w:t>
      </w:r>
      <w:r>
        <w:t xml:space="preserve"> y momentos</w:t>
      </w:r>
      <w:r w:rsidR="7FE4CB59">
        <w:t xml:space="preserve"> mega</w:t>
      </w:r>
      <w:r>
        <w:t xml:space="preserve"> inolvidables. </w:t>
      </w:r>
    </w:p>
    <w:p w:rsidR="07C3B971" w:rsidP="07C3B971" w:rsidRDefault="07C3B971" w14:paraId="007DC498" w14:textId="2767705B">
      <w:pPr>
        <w:spacing w:line="240" w:lineRule="auto"/>
        <w:jc w:val="both"/>
      </w:pPr>
    </w:p>
    <w:p w:rsidR="0E9E6C28" w:rsidP="18A7421A" w:rsidRDefault="02654993" w14:paraId="44C318A7" w14:textId="1468AB01">
      <w:pPr>
        <w:spacing w:line="240" w:lineRule="auto"/>
        <w:jc w:val="both"/>
      </w:pPr>
      <w:r>
        <w:t xml:space="preserve">Este año, </w:t>
      </w:r>
      <w:r w:rsidRPr="00EF46B5" w:rsidR="00EF46B5">
        <w:rPr>
          <w:b/>
        </w:rPr>
        <w:t>MEGA</w:t>
      </w:r>
      <w:r>
        <w:t xml:space="preserve"> nos da más razones para celebrar con esta plataforma ya que estará presente </w:t>
      </w:r>
      <w:r w:rsidR="00EF46B5">
        <w:t xml:space="preserve">en </w:t>
      </w:r>
      <w:r>
        <w:t xml:space="preserve">sedes distintas, con la energía y carisma de </w:t>
      </w:r>
      <w:r w:rsidRPr="2A67FFB4">
        <w:rPr>
          <w:b/>
          <w:bCs/>
        </w:rPr>
        <w:t>Kenia Os</w:t>
      </w:r>
      <w:r>
        <w:t xml:space="preserve"> como estrella principal. Las ciudades y fechas elegidas son: Monterrey el </w:t>
      </w:r>
      <w:r w:rsidR="2D8306CE">
        <w:t>1</w:t>
      </w:r>
      <w:r>
        <w:t xml:space="preserve">9 </w:t>
      </w:r>
      <w:commentRangeStart w:id="0"/>
      <w:commentRangeStart w:id="1"/>
      <w:r>
        <w:t>de septiembre</w:t>
      </w:r>
      <w:commentRangeEnd w:id="0"/>
      <w:r w:rsidR="0E9E6C28">
        <w:commentReference w:id="0"/>
      </w:r>
      <w:commentRangeEnd w:id="1"/>
      <w:r w:rsidR="0E9E6C28">
        <w:commentReference w:id="1"/>
      </w:r>
      <w:r>
        <w:t xml:space="preserve"> y, como cierre de campaña, la Ciudad de México el 17 de octubre.</w:t>
      </w:r>
    </w:p>
    <w:p w:rsidR="07C3B971" w:rsidP="07C3B971" w:rsidRDefault="07C3B971" w14:paraId="1D3121B3" w14:textId="62F80743">
      <w:pPr>
        <w:spacing w:line="240" w:lineRule="auto"/>
        <w:jc w:val="both"/>
      </w:pPr>
    </w:p>
    <w:p w:rsidR="3EEF0DC5" w:rsidP="3EEF0DC5" w:rsidRDefault="53DB503E" w14:paraId="5EF88276" w14:textId="19E29F35">
      <w:pPr>
        <w:spacing w:line="240" w:lineRule="auto"/>
        <w:jc w:val="both"/>
      </w:pPr>
      <w:r>
        <w:t>Así que grita</w:t>
      </w:r>
      <w:r w:rsidR="5C6B73C9">
        <w:t xml:space="preserve"> a todo pulmón</w:t>
      </w:r>
      <w:r>
        <w:t xml:space="preserve"> </w:t>
      </w:r>
      <w:r w:rsidRPr="18A7421A">
        <w:rPr>
          <w:b/>
          <w:bCs/>
        </w:rPr>
        <w:t>¡MEGA Soy!</w:t>
      </w:r>
      <w:r>
        <w:t xml:space="preserve"> Y acepta nuestra invitación</w:t>
      </w:r>
      <w:r w:rsidR="447387D6">
        <w:t>.</w:t>
      </w:r>
      <w:r w:rsidR="404F2333">
        <w:t xml:space="preserve"> </w:t>
      </w:r>
      <w:r>
        <w:t>No te conformes con lo de siempre. Recuerda que la vida está llena de sorpresas</w:t>
      </w:r>
      <w:r w:rsidR="05E4A48D">
        <w:t xml:space="preserve"> y</w:t>
      </w:r>
      <w:r w:rsidR="38404596">
        <w:t xml:space="preserve"> cosas</w:t>
      </w:r>
      <w:r>
        <w:t xml:space="preserve"> increíbles que te están esperando</w:t>
      </w:r>
      <w:r w:rsidR="08D8EBC8">
        <w:t xml:space="preserve"> con sólo intentar ver las cosas desde otro ángulo.</w:t>
      </w:r>
      <w:r w:rsidR="738C63C5">
        <w:t xml:space="preserve"> Haz las cosas diferentes, hazlo al estilo de</w:t>
      </w:r>
      <w:r w:rsidRPr="18A7421A" w:rsidR="738C63C5">
        <w:rPr>
          <w:b/>
          <w:bCs/>
        </w:rPr>
        <w:t xml:space="preserve"> MEGA®</w:t>
      </w:r>
      <w:r w:rsidR="738C63C5">
        <w:t xml:space="preserve"> y</w:t>
      </w:r>
      <w:r w:rsidRPr="18A7421A" w:rsidR="738C63C5">
        <w:rPr>
          <w:b/>
          <w:bCs/>
        </w:rPr>
        <w:t xml:space="preserve"> Kenia Os</w:t>
      </w:r>
      <w:r w:rsidR="738C63C5">
        <w:t>.</w:t>
      </w:r>
      <w:bookmarkStart w:name="_GoBack" w:id="2"/>
      <w:bookmarkEnd w:id="2"/>
    </w:p>
    <w:p w:rsidR="3EEF0DC5" w:rsidP="3EEF0DC5" w:rsidRDefault="3EEF0DC5" w14:paraId="5C2C0D73" w14:textId="7ACC4BCE">
      <w:pPr>
        <w:spacing w:line="240" w:lineRule="auto"/>
        <w:jc w:val="both"/>
      </w:pPr>
    </w:p>
    <w:p w:rsidR="00814C1E" w:rsidRDefault="00622B3B" w14:paraId="7EA014FD" w14:textId="77777777">
      <w:pPr>
        <w:spacing w:line="240" w:lineRule="auto"/>
        <w:jc w:val="both"/>
        <w:rPr>
          <w:sz w:val="18"/>
          <w:szCs w:val="18"/>
          <w:highlight w:val="white"/>
        </w:rPr>
      </w:pPr>
      <w:r w:rsidRPr="4B59899A">
        <w:rPr>
          <w:b/>
          <w:bCs/>
          <w:sz w:val="18"/>
          <w:szCs w:val="18"/>
          <w:highlight w:val="white"/>
        </w:rPr>
        <w:t xml:space="preserve">Sobre Helados Nestlé </w:t>
      </w:r>
    </w:p>
    <w:p w:rsidR="00814C1E" w:rsidRDefault="00622B3B" w14:paraId="6B1BA0F3" w14:textId="3CB83AF2">
      <w:pPr>
        <w:spacing w:line="240" w:lineRule="auto"/>
        <w:jc w:val="both"/>
        <w:rPr>
          <w:sz w:val="18"/>
          <w:szCs w:val="18"/>
        </w:rPr>
      </w:pPr>
      <w:r w:rsidRPr="4B59899A">
        <w:rPr>
          <w:sz w:val="18"/>
          <w:szCs w:val="18"/>
        </w:rPr>
        <w:t xml:space="preserve">Helados Nestlé es una marca de Grupo Herdez desde 2015, donde se trabaja con los más altos estándares de calidad en la elaboración de helados, conos, paletas heladas y con cobertura para asegurar que cada momento sea </w:t>
      </w:r>
      <w:r w:rsidRPr="4B59899A" w:rsidR="5D5885F4">
        <w:rPr>
          <w:sz w:val="18"/>
          <w:szCs w:val="18"/>
        </w:rPr>
        <w:t>una experiencia placentera</w:t>
      </w:r>
      <w:r w:rsidRPr="4B59899A">
        <w:rPr>
          <w:sz w:val="18"/>
          <w:szCs w:val="18"/>
        </w:rPr>
        <w:t xml:space="preserve">. La incorporación de la marca a Grupo Herdez incluyó una planta de helados en Lagos de Moreno, Jalisco, así como la licencia exclusiva para comercializar y vender las marcas de Helados Nestlé en México, incluyendo Nestlé®, Mega®, KitKat®, Crunch®, entre otras. </w:t>
      </w:r>
    </w:p>
    <w:p w:rsidR="00814C1E" w:rsidRDefault="00814C1E" w14:paraId="44EAFD9C" w14:textId="77777777">
      <w:pPr>
        <w:spacing w:line="240" w:lineRule="auto"/>
        <w:jc w:val="both"/>
        <w:rPr>
          <w:sz w:val="18"/>
          <w:szCs w:val="18"/>
        </w:rPr>
      </w:pPr>
    </w:p>
    <w:p w:rsidR="00814C1E" w:rsidRDefault="00622B3B" w14:paraId="30AA3FF6" w14:textId="77777777">
      <w:pPr>
        <w:spacing w:line="240" w:lineRule="auto"/>
        <w:jc w:val="both"/>
        <w:rPr>
          <w:rFonts w:ascii="Montserrat" w:hAnsi="Montserrat" w:eastAsia="Montserrat" w:cs="Montserrat"/>
        </w:rPr>
      </w:pPr>
      <w:r w:rsidRPr="4B59899A">
        <w:rPr>
          <w:b/>
          <w:bCs/>
          <w:sz w:val="18"/>
          <w:szCs w:val="18"/>
          <w:highlight w:val="white"/>
        </w:rPr>
        <w:t>Síguenos en:</w:t>
      </w:r>
    </w:p>
    <w:p w:rsidR="00814C1E" w:rsidRDefault="00814C1E" w14:paraId="4B94D5A5" w14:textId="77777777">
      <w:pPr>
        <w:spacing w:line="240" w:lineRule="auto"/>
        <w:rPr>
          <w:rFonts w:ascii="Montserrat" w:hAnsi="Montserrat" w:eastAsia="Montserrat" w:cs="Montserrat"/>
        </w:rPr>
      </w:pPr>
    </w:p>
    <w:p w:rsidR="00814C1E" w:rsidRDefault="00622B3B" w14:paraId="5A1D992D" w14:textId="77777777">
      <w:pPr>
        <w:numPr>
          <w:ilvl w:val="0"/>
          <w:numId w:val="10"/>
        </w:numPr>
        <w:rPr>
          <w:rFonts w:ascii="Montserrat" w:hAnsi="Montserrat" w:eastAsia="Montserrat" w:cs="Montserrat"/>
          <w:sz w:val="18"/>
          <w:szCs w:val="18"/>
        </w:rPr>
      </w:pPr>
      <w:r w:rsidRPr="4B59899A">
        <w:rPr>
          <w:sz w:val="18"/>
          <w:szCs w:val="18"/>
        </w:rPr>
        <w:lastRenderedPageBreak/>
        <w:t>Facebook:</w:t>
      </w:r>
      <w:r w:rsidRPr="4B59899A">
        <w:rPr>
          <w:color w:val="0000FF"/>
          <w:sz w:val="18"/>
          <w:szCs w:val="18"/>
        </w:rPr>
        <w:t xml:space="preserve"> </w:t>
      </w:r>
      <w:hyperlink r:id="rId13">
        <w:r w:rsidRPr="4B59899A">
          <w:rPr>
            <w:color w:val="0000FF"/>
            <w:sz w:val="18"/>
            <w:szCs w:val="18"/>
          </w:rPr>
          <w:t>heladosnestlemx</w:t>
        </w:r>
      </w:hyperlink>
      <w:r w:rsidRPr="4B59899A">
        <w:rPr>
          <w:color w:val="0000FF"/>
          <w:sz w:val="18"/>
          <w:szCs w:val="18"/>
        </w:rPr>
        <w:t xml:space="preserve"> </w:t>
      </w:r>
    </w:p>
    <w:p w:rsidR="00814C1E" w:rsidRDefault="00622B3B" w14:paraId="1CC7E609" w14:textId="77777777">
      <w:pPr>
        <w:numPr>
          <w:ilvl w:val="0"/>
          <w:numId w:val="10"/>
        </w:numPr>
        <w:rPr>
          <w:rFonts w:ascii="Montserrat" w:hAnsi="Montserrat" w:eastAsia="Montserrat" w:cs="Montserrat"/>
          <w:sz w:val="18"/>
          <w:szCs w:val="18"/>
        </w:rPr>
      </w:pPr>
      <w:r w:rsidRPr="4B59899A">
        <w:rPr>
          <w:sz w:val="18"/>
          <w:szCs w:val="18"/>
        </w:rPr>
        <w:t xml:space="preserve">Instagram: </w:t>
      </w:r>
      <w:hyperlink r:id="rId14">
        <w:r w:rsidRPr="4B59899A">
          <w:rPr>
            <w:color w:val="0000FF"/>
            <w:sz w:val="18"/>
            <w:szCs w:val="18"/>
          </w:rPr>
          <w:t>@heladosnestlemx</w:t>
        </w:r>
      </w:hyperlink>
      <w:hyperlink r:id="rId15">
        <w:r w:rsidRPr="4B59899A">
          <w:rPr>
            <w:sz w:val="18"/>
            <w:szCs w:val="18"/>
          </w:rPr>
          <w:t xml:space="preserve">  </w:t>
        </w:r>
      </w:hyperlink>
    </w:p>
    <w:p w:rsidR="00814C1E" w:rsidRDefault="00622B3B" w14:paraId="7DAD7505" w14:textId="77777777">
      <w:pPr>
        <w:numPr>
          <w:ilvl w:val="0"/>
          <w:numId w:val="10"/>
        </w:numPr>
        <w:rPr>
          <w:rFonts w:ascii="Montserrat" w:hAnsi="Montserrat" w:eastAsia="Montserrat" w:cs="Montserrat"/>
          <w:sz w:val="18"/>
          <w:szCs w:val="18"/>
        </w:rPr>
      </w:pPr>
      <w:r w:rsidRPr="4B59899A">
        <w:rPr>
          <w:sz w:val="18"/>
          <w:szCs w:val="18"/>
        </w:rPr>
        <w:t xml:space="preserve">Youtube: </w:t>
      </w:r>
      <w:hyperlink r:id="rId16">
        <w:r w:rsidRPr="4B59899A">
          <w:rPr>
            <w:color w:val="0000FF"/>
            <w:sz w:val="18"/>
            <w:szCs w:val="18"/>
          </w:rPr>
          <w:t xml:space="preserve">HeladosNestléMx </w:t>
        </w:r>
      </w:hyperlink>
    </w:p>
    <w:p w:rsidR="00814C1E" w:rsidRDefault="00622B3B" w14:paraId="25E8FE7E" w14:textId="77777777">
      <w:pPr>
        <w:numPr>
          <w:ilvl w:val="0"/>
          <w:numId w:val="10"/>
        </w:numPr>
        <w:rPr>
          <w:rFonts w:ascii="Montserrat" w:hAnsi="Montserrat" w:eastAsia="Montserrat" w:cs="Montserrat"/>
          <w:sz w:val="18"/>
          <w:szCs w:val="18"/>
        </w:rPr>
      </w:pPr>
      <w:r w:rsidRPr="4B59899A">
        <w:rPr>
          <w:sz w:val="18"/>
          <w:szCs w:val="18"/>
        </w:rPr>
        <w:t xml:space="preserve">Twitter: </w:t>
      </w:r>
      <w:hyperlink r:id="rId17">
        <w:r w:rsidRPr="4B59899A">
          <w:rPr>
            <w:color w:val="0000FF"/>
            <w:sz w:val="18"/>
            <w:szCs w:val="18"/>
          </w:rPr>
          <w:t xml:space="preserve">@heladosnestlemx </w:t>
        </w:r>
      </w:hyperlink>
    </w:p>
    <w:p w:rsidR="00814C1E" w:rsidP="4B59899A" w:rsidRDefault="00814C1E" w14:paraId="3DEEC669" w14:textId="77777777">
      <w:pPr>
        <w:spacing w:line="240" w:lineRule="auto"/>
        <w:jc w:val="both"/>
        <w:rPr>
          <w:b/>
          <w:bCs/>
          <w:sz w:val="18"/>
          <w:szCs w:val="18"/>
          <w:highlight w:val="white"/>
        </w:rPr>
      </w:pPr>
    </w:p>
    <w:p w:rsidR="6D1DFCDE" w:rsidP="6D1DFCDE" w:rsidRDefault="6D1DFCDE" w14:paraId="6AAC9D5F" w14:textId="4CA699DE">
      <w:pPr>
        <w:spacing w:line="240" w:lineRule="auto"/>
        <w:jc w:val="both"/>
        <w:rPr>
          <w:b/>
          <w:bCs/>
          <w:sz w:val="18"/>
          <w:szCs w:val="18"/>
          <w:highlight w:val="white"/>
        </w:rPr>
      </w:pPr>
    </w:p>
    <w:p w:rsidR="6D1DFCDE" w:rsidP="6D1DFCDE" w:rsidRDefault="6D1DFCDE" w14:paraId="7994F499" w14:textId="27D8D95D">
      <w:pPr>
        <w:spacing w:line="240" w:lineRule="auto"/>
        <w:jc w:val="both"/>
        <w:rPr>
          <w:b/>
          <w:bCs/>
          <w:sz w:val="18"/>
          <w:szCs w:val="18"/>
          <w:highlight w:val="white"/>
        </w:rPr>
      </w:pPr>
    </w:p>
    <w:p w:rsidR="00814C1E" w:rsidP="4B59899A" w:rsidRDefault="00622B3B" w14:paraId="5323DF1B" w14:textId="77777777">
      <w:pPr>
        <w:spacing w:line="240" w:lineRule="auto"/>
        <w:jc w:val="both"/>
        <w:rPr>
          <w:b/>
          <w:bCs/>
          <w:sz w:val="18"/>
          <w:szCs w:val="18"/>
          <w:highlight w:val="white"/>
        </w:rPr>
      </w:pPr>
      <w:r w:rsidRPr="4B59899A">
        <w:rPr>
          <w:b/>
          <w:bCs/>
          <w:sz w:val="18"/>
          <w:szCs w:val="18"/>
          <w:highlight w:val="white"/>
        </w:rPr>
        <w:t xml:space="preserve">Sobre Grupo Herdez </w:t>
      </w:r>
    </w:p>
    <w:p w:rsidR="00814C1E" w:rsidP="6D1DFCDE" w:rsidRDefault="00622B3B" w14:paraId="7CB29F74" w14:textId="12D0C8E0">
      <w:pPr>
        <w:spacing w:line="240" w:lineRule="auto"/>
        <w:jc w:val="both"/>
        <w:rPr>
          <w:b/>
          <w:bCs/>
        </w:rPr>
      </w:pPr>
      <w:r w:rsidRPr="4B59899A">
        <w:rPr>
          <w:sz w:val="18"/>
          <w:szCs w:val="18"/>
          <w:highlight w:val="white"/>
        </w:rPr>
        <w:t>Grupo Herdez es líder en el sector de alimentos procesados y uno de los principales jugadores en la categoría de helados en México, así como uno de los líderes en la categoría de comida mexicana en Estados Unidos. La Compañía participa en una amplia gama de categorías, incluyendo burritos, vegetales en conserva, helado de yogurt, guacamole, salsas caseras, miel, helados, mermeladas, salsa cátsup, mayonesa, mole, mostaza, productos orgánicos, pasta, especias, té, puré de tomate y atún, entre otras. Estos productos se comercializan a través de un excepcional portafolio de marcas, entre las que destacan: Aires de Campo</w:t>
      </w:r>
      <w:r w:rsidRPr="4B59899A" w:rsidR="240224AB">
        <w:rPr>
          <w:sz w:val="18"/>
          <w:szCs w:val="18"/>
          <w:highlight w:val="white"/>
        </w:rPr>
        <w:t>mefa</w:t>
      </w:r>
      <w:r w:rsidRPr="4B59899A">
        <w:rPr>
          <w:sz w:val="18"/>
          <w:szCs w:val="18"/>
          <w:highlight w:val="white"/>
        </w:rPr>
        <w:t xml:space="preserve">, Barilla®, Búfalo®, Chi-Chi’s®, Del Fuerte®, Don Miguel®, Doña María®, Embasa®, Helados Nestlé®, Herdez®, La Victoria®, McCormick®, Nutrisa®, Wholly Guacamole® y Yemina®. Adicionalmente, la Compañía cuenta con acuerdos para la distribución en México de los productos Kikkoman®, Ocean Spray® y Reynolds®. Grupo Herdez tiene 15 plantas, 22 centros de distribución, 7 buques atuneros, 471 tiendas Nutrisa y una plantilla laboral de más de 9,100 colaboradores. La Compañía fue fundada en 1914 y está listada en la Bolsa Mexicana de Valores desde 1991 y en el mercado OTC desde 1997. Para más información, visite </w:t>
      </w:r>
      <w:hyperlink r:id="rId18">
        <w:r w:rsidRPr="4B59899A">
          <w:rPr>
            <w:rStyle w:val="Hipervnculo"/>
            <w:b/>
            <w:bCs/>
            <w:sz w:val="18"/>
            <w:szCs w:val="18"/>
            <w:highlight w:val="white"/>
          </w:rPr>
          <w:t>http://www.grupoherdez.com.mx</w:t>
        </w:r>
      </w:hyperlink>
      <w:r w:rsidRPr="4B59899A">
        <w:rPr>
          <w:sz w:val="18"/>
          <w:szCs w:val="18"/>
          <w:highlight w:val="white"/>
        </w:rPr>
        <w:t>.</w:t>
      </w:r>
    </w:p>
    <w:p w:rsidR="00814C1E" w:rsidP="4B59899A" w:rsidRDefault="00814C1E" w14:paraId="3656B9AB" w14:textId="77777777">
      <w:pPr>
        <w:spacing w:line="240" w:lineRule="auto"/>
        <w:jc w:val="both"/>
        <w:rPr>
          <w:b/>
          <w:bCs/>
        </w:rPr>
      </w:pPr>
    </w:p>
    <w:p w:rsidR="00814C1E" w:rsidP="4B59899A" w:rsidRDefault="00622B3B" w14:paraId="47BAB2EF" w14:textId="77777777">
      <w:pPr>
        <w:spacing w:line="240" w:lineRule="auto"/>
        <w:jc w:val="both"/>
        <w:rPr>
          <w:b/>
          <w:bCs/>
        </w:rPr>
      </w:pPr>
      <w:r w:rsidRPr="4B59899A">
        <w:rPr>
          <w:b/>
          <w:bCs/>
        </w:rPr>
        <w:t>Contacto de prensa:</w:t>
      </w:r>
    </w:p>
    <w:p w:rsidR="00814C1E" w:rsidRDefault="00622B3B" w14:paraId="771C3F64" w14:textId="77777777">
      <w:pPr>
        <w:spacing w:line="240" w:lineRule="auto"/>
        <w:jc w:val="both"/>
      </w:pPr>
      <w:r>
        <w:t xml:space="preserve">Karen Hernández                                                </w:t>
      </w:r>
    </w:p>
    <w:p w:rsidR="00814C1E" w:rsidRDefault="00622B3B" w14:paraId="5E9C6206" w14:textId="77777777">
      <w:pPr>
        <w:spacing w:line="240" w:lineRule="auto"/>
        <w:jc w:val="both"/>
      </w:pPr>
      <w:r>
        <w:t xml:space="preserve">PR Executive Sr.                                                                                                                </w:t>
      </w:r>
    </w:p>
    <w:p w:rsidR="00814C1E" w:rsidRDefault="00622B3B" w14:paraId="2C1E32ED" w14:textId="77777777">
      <w:pPr>
        <w:spacing w:line="240" w:lineRule="auto"/>
        <w:jc w:val="both"/>
      </w:pPr>
      <w:r>
        <w:t xml:space="preserve">55 24 274717                                                                                                  </w:t>
      </w:r>
    </w:p>
    <w:p w:rsidR="00814C1E" w:rsidRDefault="004B209F" w14:paraId="6813A116" w14:textId="77777777">
      <w:pPr>
        <w:spacing w:line="240" w:lineRule="auto"/>
        <w:jc w:val="both"/>
      </w:pPr>
      <w:hyperlink r:id="rId19">
        <w:r w:rsidRPr="4B59899A" w:rsidR="00622B3B">
          <w:rPr>
            <w:color w:val="1155CC"/>
            <w:u w:val="single"/>
          </w:rPr>
          <w:t>ana.hernandez@another.co</w:t>
        </w:r>
      </w:hyperlink>
      <w:r w:rsidR="00622B3B">
        <w:t xml:space="preserve">                                  </w:t>
      </w:r>
    </w:p>
    <w:p w:rsidR="00814C1E" w:rsidP="18A7421A" w:rsidRDefault="00814C1E" w14:paraId="049F31CB" w14:textId="32DBD64F">
      <w:pPr>
        <w:spacing w:line="240" w:lineRule="auto"/>
        <w:jc w:val="both"/>
      </w:pPr>
    </w:p>
    <w:p w:rsidR="2A73F546" w:rsidP="18A7421A" w:rsidRDefault="2A73F546" w14:paraId="78FDD950" w14:textId="00FC7C2D">
      <w:pPr>
        <w:spacing w:line="240" w:lineRule="auto"/>
        <w:jc w:val="both"/>
      </w:pPr>
      <w:r>
        <w:t xml:space="preserve">Laura Merino                                                </w:t>
      </w:r>
    </w:p>
    <w:p w:rsidR="2A73F546" w:rsidP="18A7421A" w:rsidRDefault="2A73F546" w14:paraId="72D7F313" w14:textId="5C72ACA9">
      <w:pPr>
        <w:spacing w:line="240" w:lineRule="auto"/>
        <w:jc w:val="both"/>
      </w:pPr>
      <w:r>
        <w:t xml:space="preserve">PR Executive                                                                                                                </w:t>
      </w:r>
    </w:p>
    <w:p w:rsidR="2A73F546" w:rsidP="18A7421A" w:rsidRDefault="2A73F546" w14:paraId="3DBB5054" w14:textId="089A9E2F">
      <w:pPr>
        <w:spacing w:line="240" w:lineRule="auto"/>
        <w:jc w:val="both"/>
      </w:pPr>
      <w:r>
        <w:t xml:space="preserve">55 </w:t>
      </w:r>
      <w:r w:rsidR="2C7C91B5">
        <w:t>6124 7602</w:t>
      </w:r>
      <w:r>
        <w:t xml:space="preserve">                                                                                                </w:t>
      </w:r>
    </w:p>
    <w:p w:rsidR="2A73F546" w:rsidP="18A7421A" w:rsidRDefault="2A73F546" w14:paraId="730D8900" w14:textId="3A72871F">
      <w:pPr>
        <w:spacing w:line="240" w:lineRule="auto"/>
        <w:jc w:val="both"/>
      </w:pPr>
      <w:r w:rsidRPr="18A7421A">
        <w:rPr>
          <w:color w:val="1155CC"/>
          <w:u w:val="single"/>
        </w:rPr>
        <w:t>laura.merino</w:t>
      </w:r>
      <w:hyperlink r:id="rId20">
        <w:r w:rsidRPr="18A7421A">
          <w:rPr>
            <w:color w:val="1155CC"/>
            <w:u w:val="single"/>
          </w:rPr>
          <w:t>@another.co</w:t>
        </w:r>
      </w:hyperlink>
      <w:r>
        <w:t xml:space="preserve">                                  </w:t>
      </w:r>
    </w:p>
    <w:p w:rsidR="18A7421A" w:rsidP="18A7421A" w:rsidRDefault="18A7421A" w14:paraId="1C83E790" w14:textId="77777777">
      <w:pPr>
        <w:spacing w:line="240" w:lineRule="auto"/>
        <w:jc w:val="both"/>
      </w:pPr>
    </w:p>
    <w:p w:rsidR="18A7421A" w:rsidP="18A7421A" w:rsidRDefault="18A7421A" w14:paraId="6EF92058" w14:textId="32130449">
      <w:pPr>
        <w:spacing w:line="240" w:lineRule="auto"/>
        <w:jc w:val="both"/>
      </w:pPr>
    </w:p>
    <w:sectPr w:rsidR="18A7421A">
      <w:headerReference w:type="default" r:id="rId21"/>
      <w:pgSz w:w="11909" w:h="16834"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Ui" w:author="Usuario invitado" w:date="2024-06-09T19:51:00Z" w:id="0">
    <w:p w:rsidR="1F760437" w:rsidP="02654993" w:rsidRDefault="02654993" w14:paraId="54FAA449" w14:textId="0E5D2673">
      <w:r>
        <w:t>GDL se podría team</w:t>
      </w:r>
      <w:r w:rsidR="1F760437">
        <w:annotationRef/>
      </w:r>
    </w:p>
  </w:comment>
  <w:comment w:initials="IE" w:author="Irvin Gaxiola Escalona" w:date="2024-06-10T10:16:00Z" w:id="1">
    <w:p w:rsidR="5A967C9A" w:rsidRDefault="5A967C9A" w14:paraId="449890A5" w14:textId="1FDBB119">
      <w:r>
        <w:t xml:space="preserve">¿Acortarlo a GDL? Claro. </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FAA449" w15:done="1"/>
  <w15:commentEx w15:paraId="449890A5" w15:paraIdParent="54FAA449" w15:done="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BB719B3" w16cex:dateUtc="2024-06-10T01:51:08.866Z"/>
  <w16cex:commentExtensible w16cex:durableId="57CF2655" w16cex:dateUtc="2024-06-10T16:16:12.13Z"/>
</w16cex:commentsExtensible>
</file>

<file path=word/commentsIds.xml><?xml version="1.0" encoding="utf-8"?>
<w16cid:commentsIds xmlns:mc="http://schemas.openxmlformats.org/markup-compatibility/2006" xmlns:w16cid="http://schemas.microsoft.com/office/word/2016/wordml/cid" mc:Ignorable="w16cid">
  <w16cid:commentId w16cid:paraId="54FAA449" w16cid:durableId="4BB719B3"/>
  <w16cid:commentId w16cid:paraId="449890A5" w16cid:durableId="57CF265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09F" w:rsidRDefault="004B209F" w14:paraId="492E1025" w14:textId="77777777">
      <w:pPr>
        <w:spacing w:line="240" w:lineRule="auto"/>
      </w:pPr>
      <w:r>
        <w:separator/>
      </w:r>
    </w:p>
  </w:endnote>
  <w:endnote w:type="continuationSeparator" w:id="0">
    <w:p w:rsidR="004B209F" w:rsidRDefault="004B209F" w14:paraId="1206E51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6AD479C7-0C36-4703-9B60-08D9F07D6F50}" r:id="rId1"/>
    <w:embedItalic w:fontKey="{1A995972-F56C-4ABA-8A52-7BBCEFC5C11C}" r:id="rId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2B961D29-3017-4304-B8A4-C36E9330206C}" r:id="rId3"/>
  </w:font>
  <w:font w:name="Montserrat">
    <w:charset w:val="00"/>
    <w:family w:val="auto"/>
    <w:pitch w:val="variable"/>
    <w:sig w:usb0="2000020F" w:usb1="00000003" w:usb2="00000000" w:usb3="00000000" w:csb0="00000197" w:csb1="00000000"/>
    <w:embedRegular w:fontKey="{7A8D0F99-723F-41E6-B3A7-FF7485E105F0}"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AA4957D-D31F-4241-A091-A2D7B8FAE938}" r:id="rId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09F" w:rsidRDefault="004B209F" w14:paraId="36F66182" w14:textId="77777777">
      <w:pPr>
        <w:spacing w:line="240" w:lineRule="auto"/>
      </w:pPr>
      <w:r>
        <w:separator/>
      </w:r>
    </w:p>
  </w:footnote>
  <w:footnote w:type="continuationSeparator" w:id="0">
    <w:p w:rsidR="004B209F" w:rsidRDefault="004B209F" w14:paraId="2DB7F0A5"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814C1E" w:rsidRDefault="00622B3B" w14:paraId="53128261" w14:textId="77777777">
    <w:pPr>
      <w:jc w:val="center"/>
    </w:pPr>
    <w:r>
      <w:rPr>
        <w:noProof/>
        <w:lang w:eastAsia="es-MX"/>
      </w:rPr>
      <w:drawing>
        <wp:inline distT="19050" distB="19050" distL="19050" distR="19050" wp14:anchorId="301244E8" wp14:editId="07777777">
          <wp:extent cx="1424070" cy="11953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1827" r="18026"/>
                  <a:stretch>
                    <a:fillRect/>
                  </a:stretch>
                </pic:blipFill>
                <pic:spPr>
                  <a:xfrm>
                    <a:off x="0" y="0"/>
                    <a:ext cx="1424070" cy="1195388"/>
                  </a:xfrm>
                  <a:prstGeom prst="rect">
                    <a:avLst/>
                  </a:prstGeom>
                  <a:ln/>
                </pic:spPr>
              </pic:pic>
            </a:graphicData>
          </a:graphic>
        </wp:inline>
      </w:drawing>
    </w:r>
  </w:p>
</w:hdr>
</file>

<file path=word/intelligence2.xml><?xml version="1.0" encoding="utf-8"?>
<int2:intelligence xmlns:int2="http://schemas.microsoft.com/office/intelligence/2020/intelligence">
  <int2:observations>
    <int2:bookmark int2:bookmarkName="_Int_wpjy6ec2" int2:invalidationBookmarkName="" int2:hashCode="Tx6k8J2yqq+wqS" int2:id="si6exGmO">
      <int2:state int2:type="AugLoop_Text_Critique" int2:value="Rejected"/>
    </int2:bookmark>
    <int2:bookmark int2:bookmarkName="_Int_i57096J2" int2:invalidationBookmarkName="" int2:hashCode="Tx6k8J2yqq+wqS" int2:id="XDzGJ02c">
      <int2:state int2:type="AugLoop_Text_Critique" int2:value="Rejected"/>
    </int2:bookmark>
    <int2:bookmark int2:bookmarkName="_Int_vBt6x9Q1" int2:invalidationBookmarkName="" int2:hashCode="Tx6k8J2yqq+wqS" int2:id="AnRp4eq0">
      <int2:state int2:type="AugLoop_Text_Critique" int2:value="Rejected"/>
    </int2:bookmark>
    <int2:bookmark int2:bookmarkName="_Int_VViGpBR8" int2:invalidationBookmarkName="" int2:hashCode="Tx6k8J2yqq+wqS" int2:id="LZ4kr4fU">
      <int2:state int2:type="AugLoop_Text_Critique" int2:value="Rejected"/>
    </int2:bookmark>
    <int2:bookmark int2:bookmarkName="_Int_lv2VCNAh" int2:invalidationBookmarkName="" int2:hashCode="Tx6k8J2yqq+wqS" int2:id="j9nkzXd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36E82"/>
    <w:multiLevelType w:val="hybridMultilevel"/>
    <w:tmpl w:val="41D4F0E0"/>
    <w:lvl w:ilvl="0" w:tplc="82243BA6">
      <w:start w:val="1"/>
      <w:numFmt w:val="bullet"/>
      <w:lvlText w:val=""/>
      <w:lvlJc w:val="left"/>
      <w:pPr>
        <w:ind w:left="720" w:hanging="360"/>
      </w:pPr>
      <w:rPr>
        <w:rFonts w:hint="default" w:ascii="Symbol" w:hAnsi="Symbol"/>
      </w:rPr>
    </w:lvl>
    <w:lvl w:ilvl="1" w:tplc="B4C0A460">
      <w:start w:val="1"/>
      <w:numFmt w:val="bullet"/>
      <w:lvlText w:val="o"/>
      <w:lvlJc w:val="left"/>
      <w:pPr>
        <w:ind w:left="1440" w:hanging="360"/>
      </w:pPr>
      <w:rPr>
        <w:rFonts w:hint="default" w:ascii="Courier New" w:hAnsi="Courier New"/>
      </w:rPr>
    </w:lvl>
    <w:lvl w:ilvl="2" w:tplc="5FF830BC">
      <w:start w:val="1"/>
      <w:numFmt w:val="bullet"/>
      <w:lvlText w:val=""/>
      <w:lvlJc w:val="left"/>
      <w:pPr>
        <w:ind w:left="2160" w:hanging="360"/>
      </w:pPr>
      <w:rPr>
        <w:rFonts w:hint="default" w:ascii="Wingdings" w:hAnsi="Wingdings"/>
      </w:rPr>
    </w:lvl>
    <w:lvl w:ilvl="3" w:tplc="2C508286">
      <w:start w:val="1"/>
      <w:numFmt w:val="bullet"/>
      <w:lvlText w:val=""/>
      <w:lvlJc w:val="left"/>
      <w:pPr>
        <w:ind w:left="2880" w:hanging="360"/>
      </w:pPr>
      <w:rPr>
        <w:rFonts w:hint="default" w:ascii="Symbol" w:hAnsi="Symbol"/>
      </w:rPr>
    </w:lvl>
    <w:lvl w:ilvl="4" w:tplc="C87A9730">
      <w:start w:val="1"/>
      <w:numFmt w:val="bullet"/>
      <w:lvlText w:val="o"/>
      <w:lvlJc w:val="left"/>
      <w:pPr>
        <w:ind w:left="3600" w:hanging="360"/>
      </w:pPr>
      <w:rPr>
        <w:rFonts w:hint="default" w:ascii="Courier New" w:hAnsi="Courier New"/>
      </w:rPr>
    </w:lvl>
    <w:lvl w:ilvl="5" w:tplc="785E282E">
      <w:start w:val="1"/>
      <w:numFmt w:val="bullet"/>
      <w:lvlText w:val=""/>
      <w:lvlJc w:val="left"/>
      <w:pPr>
        <w:ind w:left="4320" w:hanging="360"/>
      </w:pPr>
      <w:rPr>
        <w:rFonts w:hint="default" w:ascii="Wingdings" w:hAnsi="Wingdings"/>
      </w:rPr>
    </w:lvl>
    <w:lvl w:ilvl="6" w:tplc="F7588EEC">
      <w:start w:val="1"/>
      <w:numFmt w:val="bullet"/>
      <w:lvlText w:val=""/>
      <w:lvlJc w:val="left"/>
      <w:pPr>
        <w:ind w:left="5040" w:hanging="360"/>
      </w:pPr>
      <w:rPr>
        <w:rFonts w:hint="default" w:ascii="Symbol" w:hAnsi="Symbol"/>
      </w:rPr>
    </w:lvl>
    <w:lvl w:ilvl="7" w:tplc="632ACD00">
      <w:start w:val="1"/>
      <w:numFmt w:val="bullet"/>
      <w:lvlText w:val="o"/>
      <w:lvlJc w:val="left"/>
      <w:pPr>
        <w:ind w:left="5760" w:hanging="360"/>
      </w:pPr>
      <w:rPr>
        <w:rFonts w:hint="default" w:ascii="Courier New" w:hAnsi="Courier New"/>
      </w:rPr>
    </w:lvl>
    <w:lvl w:ilvl="8" w:tplc="F0B29F12">
      <w:start w:val="1"/>
      <w:numFmt w:val="bullet"/>
      <w:lvlText w:val=""/>
      <w:lvlJc w:val="left"/>
      <w:pPr>
        <w:ind w:left="6480" w:hanging="360"/>
      </w:pPr>
      <w:rPr>
        <w:rFonts w:hint="default" w:ascii="Wingdings" w:hAnsi="Wingdings"/>
      </w:rPr>
    </w:lvl>
  </w:abstractNum>
  <w:abstractNum w:abstractNumId="1" w15:restartNumberingAfterBreak="0">
    <w:nsid w:val="1FE37D27"/>
    <w:multiLevelType w:val="hybridMultilevel"/>
    <w:tmpl w:val="D43E0A3A"/>
    <w:lvl w:ilvl="0" w:tplc="BB787F78">
      <w:start w:val="1"/>
      <w:numFmt w:val="decimal"/>
      <w:lvlText w:val="%1."/>
      <w:lvlJc w:val="left"/>
      <w:pPr>
        <w:ind w:left="720" w:hanging="360"/>
      </w:pPr>
    </w:lvl>
    <w:lvl w:ilvl="1" w:tplc="ACC22AD0">
      <w:start w:val="1"/>
      <w:numFmt w:val="lowerLetter"/>
      <w:lvlText w:val="%2."/>
      <w:lvlJc w:val="left"/>
      <w:pPr>
        <w:ind w:left="1440" w:hanging="360"/>
      </w:pPr>
    </w:lvl>
    <w:lvl w:ilvl="2" w:tplc="B8483A04">
      <w:start w:val="1"/>
      <w:numFmt w:val="lowerRoman"/>
      <w:lvlText w:val="%3."/>
      <w:lvlJc w:val="right"/>
      <w:pPr>
        <w:ind w:left="2160" w:hanging="180"/>
      </w:pPr>
    </w:lvl>
    <w:lvl w:ilvl="3" w:tplc="126E5984">
      <w:start w:val="1"/>
      <w:numFmt w:val="decimal"/>
      <w:lvlText w:val="%4."/>
      <w:lvlJc w:val="left"/>
      <w:pPr>
        <w:ind w:left="2880" w:hanging="360"/>
      </w:pPr>
    </w:lvl>
    <w:lvl w:ilvl="4" w:tplc="9FA86A32">
      <w:start w:val="1"/>
      <w:numFmt w:val="lowerLetter"/>
      <w:lvlText w:val="%5."/>
      <w:lvlJc w:val="left"/>
      <w:pPr>
        <w:ind w:left="3600" w:hanging="360"/>
      </w:pPr>
    </w:lvl>
    <w:lvl w:ilvl="5" w:tplc="9BBAC16E">
      <w:start w:val="1"/>
      <w:numFmt w:val="lowerRoman"/>
      <w:lvlText w:val="%6."/>
      <w:lvlJc w:val="right"/>
      <w:pPr>
        <w:ind w:left="4320" w:hanging="180"/>
      </w:pPr>
    </w:lvl>
    <w:lvl w:ilvl="6" w:tplc="3A764030">
      <w:start w:val="1"/>
      <w:numFmt w:val="decimal"/>
      <w:lvlText w:val="%7."/>
      <w:lvlJc w:val="left"/>
      <w:pPr>
        <w:ind w:left="5040" w:hanging="360"/>
      </w:pPr>
    </w:lvl>
    <w:lvl w:ilvl="7" w:tplc="E772A1B0">
      <w:start w:val="1"/>
      <w:numFmt w:val="lowerLetter"/>
      <w:lvlText w:val="%8."/>
      <w:lvlJc w:val="left"/>
      <w:pPr>
        <w:ind w:left="5760" w:hanging="360"/>
      </w:pPr>
    </w:lvl>
    <w:lvl w:ilvl="8" w:tplc="8124BFB8">
      <w:start w:val="1"/>
      <w:numFmt w:val="lowerRoman"/>
      <w:lvlText w:val="%9."/>
      <w:lvlJc w:val="right"/>
      <w:pPr>
        <w:ind w:left="6480" w:hanging="180"/>
      </w:pPr>
    </w:lvl>
  </w:abstractNum>
  <w:abstractNum w:abstractNumId="2" w15:restartNumberingAfterBreak="0">
    <w:nsid w:val="2B87B8F6"/>
    <w:multiLevelType w:val="hybridMultilevel"/>
    <w:tmpl w:val="0B88A460"/>
    <w:lvl w:ilvl="0" w:tplc="9B0227D2">
      <w:start w:val="1"/>
      <w:numFmt w:val="bullet"/>
      <w:lvlText w:val=""/>
      <w:lvlJc w:val="left"/>
      <w:pPr>
        <w:ind w:left="720" w:hanging="360"/>
      </w:pPr>
      <w:rPr>
        <w:rFonts w:hint="default" w:ascii="Symbol" w:hAnsi="Symbol"/>
      </w:rPr>
    </w:lvl>
    <w:lvl w:ilvl="1" w:tplc="008C36D6">
      <w:start w:val="1"/>
      <w:numFmt w:val="bullet"/>
      <w:lvlText w:val="o"/>
      <w:lvlJc w:val="left"/>
      <w:pPr>
        <w:ind w:left="1440" w:hanging="360"/>
      </w:pPr>
      <w:rPr>
        <w:rFonts w:hint="default" w:ascii="Courier New" w:hAnsi="Courier New"/>
      </w:rPr>
    </w:lvl>
    <w:lvl w:ilvl="2" w:tplc="FC40BBF2">
      <w:start w:val="1"/>
      <w:numFmt w:val="bullet"/>
      <w:lvlText w:val=""/>
      <w:lvlJc w:val="left"/>
      <w:pPr>
        <w:ind w:left="2160" w:hanging="360"/>
      </w:pPr>
      <w:rPr>
        <w:rFonts w:hint="default" w:ascii="Wingdings" w:hAnsi="Wingdings"/>
      </w:rPr>
    </w:lvl>
    <w:lvl w:ilvl="3" w:tplc="DFA6A048">
      <w:start w:val="1"/>
      <w:numFmt w:val="bullet"/>
      <w:lvlText w:val=""/>
      <w:lvlJc w:val="left"/>
      <w:pPr>
        <w:ind w:left="2880" w:hanging="360"/>
      </w:pPr>
      <w:rPr>
        <w:rFonts w:hint="default" w:ascii="Symbol" w:hAnsi="Symbol"/>
      </w:rPr>
    </w:lvl>
    <w:lvl w:ilvl="4" w:tplc="870A27C6">
      <w:start w:val="1"/>
      <w:numFmt w:val="bullet"/>
      <w:lvlText w:val="o"/>
      <w:lvlJc w:val="left"/>
      <w:pPr>
        <w:ind w:left="3600" w:hanging="360"/>
      </w:pPr>
      <w:rPr>
        <w:rFonts w:hint="default" w:ascii="Courier New" w:hAnsi="Courier New"/>
      </w:rPr>
    </w:lvl>
    <w:lvl w:ilvl="5" w:tplc="3B1AB4AE">
      <w:start w:val="1"/>
      <w:numFmt w:val="bullet"/>
      <w:lvlText w:val=""/>
      <w:lvlJc w:val="left"/>
      <w:pPr>
        <w:ind w:left="4320" w:hanging="360"/>
      </w:pPr>
      <w:rPr>
        <w:rFonts w:hint="default" w:ascii="Wingdings" w:hAnsi="Wingdings"/>
      </w:rPr>
    </w:lvl>
    <w:lvl w:ilvl="6" w:tplc="E4981A50">
      <w:start w:val="1"/>
      <w:numFmt w:val="bullet"/>
      <w:lvlText w:val=""/>
      <w:lvlJc w:val="left"/>
      <w:pPr>
        <w:ind w:left="5040" w:hanging="360"/>
      </w:pPr>
      <w:rPr>
        <w:rFonts w:hint="default" w:ascii="Symbol" w:hAnsi="Symbol"/>
      </w:rPr>
    </w:lvl>
    <w:lvl w:ilvl="7" w:tplc="E4AC5D64">
      <w:start w:val="1"/>
      <w:numFmt w:val="bullet"/>
      <w:lvlText w:val="o"/>
      <w:lvlJc w:val="left"/>
      <w:pPr>
        <w:ind w:left="5760" w:hanging="360"/>
      </w:pPr>
      <w:rPr>
        <w:rFonts w:hint="default" w:ascii="Courier New" w:hAnsi="Courier New"/>
      </w:rPr>
    </w:lvl>
    <w:lvl w:ilvl="8" w:tplc="616A9554">
      <w:start w:val="1"/>
      <w:numFmt w:val="bullet"/>
      <w:lvlText w:val=""/>
      <w:lvlJc w:val="left"/>
      <w:pPr>
        <w:ind w:left="6480" w:hanging="360"/>
      </w:pPr>
      <w:rPr>
        <w:rFonts w:hint="default" w:ascii="Wingdings" w:hAnsi="Wingdings"/>
      </w:rPr>
    </w:lvl>
  </w:abstractNum>
  <w:abstractNum w:abstractNumId="3" w15:restartNumberingAfterBreak="0">
    <w:nsid w:val="2FBFA5F5"/>
    <w:multiLevelType w:val="hybridMultilevel"/>
    <w:tmpl w:val="24E6DE74"/>
    <w:lvl w:ilvl="0" w:tplc="BBCE7880">
      <w:start w:val="1"/>
      <w:numFmt w:val="decimal"/>
      <w:lvlText w:val="%1."/>
      <w:lvlJc w:val="left"/>
      <w:pPr>
        <w:ind w:left="720" w:hanging="360"/>
      </w:pPr>
    </w:lvl>
    <w:lvl w:ilvl="1" w:tplc="56465114">
      <w:start w:val="1"/>
      <w:numFmt w:val="lowerLetter"/>
      <w:lvlText w:val="%2."/>
      <w:lvlJc w:val="left"/>
      <w:pPr>
        <w:ind w:left="1440" w:hanging="360"/>
      </w:pPr>
    </w:lvl>
    <w:lvl w:ilvl="2" w:tplc="D17CFBAA">
      <w:start w:val="1"/>
      <w:numFmt w:val="lowerRoman"/>
      <w:lvlText w:val="%3."/>
      <w:lvlJc w:val="right"/>
      <w:pPr>
        <w:ind w:left="2160" w:hanging="180"/>
      </w:pPr>
    </w:lvl>
    <w:lvl w:ilvl="3" w:tplc="5142D2DA">
      <w:start w:val="1"/>
      <w:numFmt w:val="decimal"/>
      <w:lvlText w:val="%4."/>
      <w:lvlJc w:val="left"/>
      <w:pPr>
        <w:ind w:left="2880" w:hanging="360"/>
      </w:pPr>
    </w:lvl>
    <w:lvl w:ilvl="4" w:tplc="B42EF9EE">
      <w:start w:val="1"/>
      <w:numFmt w:val="lowerLetter"/>
      <w:lvlText w:val="%5."/>
      <w:lvlJc w:val="left"/>
      <w:pPr>
        <w:ind w:left="3600" w:hanging="360"/>
      </w:pPr>
    </w:lvl>
    <w:lvl w:ilvl="5" w:tplc="DFF8EC70">
      <w:start w:val="1"/>
      <w:numFmt w:val="lowerRoman"/>
      <w:lvlText w:val="%6."/>
      <w:lvlJc w:val="right"/>
      <w:pPr>
        <w:ind w:left="4320" w:hanging="180"/>
      </w:pPr>
    </w:lvl>
    <w:lvl w:ilvl="6" w:tplc="3AB49BB2">
      <w:start w:val="1"/>
      <w:numFmt w:val="decimal"/>
      <w:lvlText w:val="%7."/>
      <w:lvlJc w:val="left"/>
      <w:pPr>
        <w:ind w:left="5040" w:hanging="360"/>
      </w:pPr>
    </w:lvl>
    <w:lvl w:ilvl="7" w:tplc="9A4CD23E">
      <w:start w:val="1"/>
      <w:numFmt w:val="lowerLetter"/>
      <w:lvlText w:val="%8."/>
      <w:lvlJc w:val="left"/>
      <w:pPr>
        <w:ind w:left="5760" w:hanging="360"/>
      </w:pPr>
    </w:lvl>
    <w:lvl w:ilvl="8" w:tplc="0A98D044">
      <w:start w:val="1"/>
      <w:numFmt w:val="lowerRoman"/>
      <w:lvlText w:val="%9."/>
      <w:lvlJc w:val="right"/>
      <w:pPr>
        <w:ind w:left="6480" w:hanging="180"/>
      </w:pPr>
    </w:lvl>
  </w:abstractNum>
  <w:abstractNum w:abstractNumId="4" w15:restartNumberingAfterBreak="0">
    <w:nsid w:val="458403CD"/>
    <w:multiLevelType w:val="hybridMultilevel"/>
    <w:tmpl w:val="7C9CEE44"/>
    <w:lvl w:ilvl="0" w:tplc="3DB00CF4">
      <w:start w:val="1"/>
      <w:numFmt w:val="bullet"/>
      <w:lvlText w:val=""/>
      <w:lvlJc w:val="left"/>
      <w:pPr>
        <w:ind w:left="720" w:hanging="360"/>
      </w:pPr>
      <w:rPr>
        <w:rFonts w:hint="default" w:ascii="Symbol" w:hAnsi="Symbol"/>
      </w:rPr>
    </w:lvl>
    <w:lvl w:ilvl="1" w:tplc="5F8A8572">
      <w:start w:val="1"/>
      <w:numFmt w:val="bullet"/>
      <w:lvlText w:val="o"/>
      <w:lvlJc w:val="left"/>
      <w:pPr>
        <w:ind w:left="1440" w:hanging="360"/>
      </w:pPr>
      <w:rPr>
        <w:rFonts w:hint="default" w:ascii="Courier New" w:hAnsi="Courier New"/>
      </w:rPr>
    </w:lvl>
    <w:lvl w:ilvl="2" w:tplc="050E26E2">
      <w:start w:val="1"/>
      <w:numFmt w:val="bullet"/>
      <w:lvlText w:val=""/>
      <w:lvlJc w:val="left"/>
      <w:pPr>
        <w:ind w:left="2160" w:hanging="360"/>
      </w:pPr>
      <w:rPr>
        <w:rFonts w:hint="default" w:ascii="Wingdings" w:hAnsi="Wingdings"/>
      </w:rPr>
    </w:lvl>
    <w:lvl w:ilvl="3" w:tplc="1F1AB03C">
      <w:start w:val="1"/>
      <w:numFmt w:val="bullet"/>
      <w:lvlText w:val=""/>
      <w:lvlJc w:val="left"/>
      <w:pPr>
        <w:ind w:left="2880" w:hanging="360"/>
      </w:pPr>
      <w:rPr>
        <w:rFonts w:hint="default" w:ascii="Symbol" w:hAnsi="Symbol"/>
      </w:rPr>
    </w:lvl>
    <w:lvl w:ilvl="4" w:tplc="8BF81044">
      <w:start w:val="1"/>
      <w:numFmt w:val="bullet"/>
      <w:lvlText w:val="o"/>
      <w:lvlJc w:val="left"/>
      <w:pPr>
        <w:ind w:left="3600" w:hanging="360"/>
      </w:pPr>
      <w:rPr>
        <w:rFonts w:hint="default" w:ascii="Courier New" w:hAnsi="Courier New"/>
      </w:rPr>
    </w:lvl>
    <w:lvl w:ilvl="5" w:tplc="8576820E">
      <w:start w:val="1"/>
      <w:numFmt w:val="bullet"/>
      <w:lvlText w:val=""/>
      <w:lvlJc w:val="left"/>
      <w:pPr>
        <w:ind w:left="4320" w:hanging="360"/>
      </w:pPr>
      <w:rPr>
        <w:rFonts w:hint="default" w:ascii="Wingdings" w:hAnsi="Wingdings"/>
      </w:rPr>
    </w:lvl>
    <w:lvl w:ilvl="6" w:tplc="C8E235EA">
      <w:start w:val="1"/>
      <w:numFmt w:val="bullet"/>
      <w:lvlText w:val=""/>
      <w:lvlJc w:val="left"/>
      <w:pPr>
        <w:ind w:left="5040" w:hanging="360"/>
      </w:pPr>
      <w:rPr>
        <w:rFonts w:hint="default" w:ascii="Symbol" w:hAnsi="Symbol"/>
      </w:rPr>
    </w:lvl>
    <w:lvl w:ilvl="7" w:tplc="C82A9DA4">
      <w:start w:val="1"/>
      <w:numFmt w:val="bullet"/>
      <w:lvlText w:val="o"/>
      <w:lvlJc w:val="left"/>
      <w:pPr>
        <w:ind w:left="5760" w:hanging="360"/>
      </w:pPr>
      <w:rPr>
        <w:rFonts w:hint="default" w:ascii="Courier New" w:hAnsi="Courier New"/>
      </w:rPr>
    </w:lvl>
    <w:lvl w:ilvl="8" w:tplc="374848C6">
      <w:start w:val="1"/>
      <w:numFmt w:val="bullet"/>
      <w:lvlText w:val=""/>
      <w:lvlJc w:val="left"/>
      <w:pPr>
        <w:ind w:left="6480" w:hanging="360"/>
      </w:pPr>
      <w:rPr>
        <w:rFonts w:hint="default" w:ascii="Wingdings" w:hAnsi="Wingdings"/>
      </w:rPr>
    </w:lvl>
  </w:abstractNum>
  <w:abstractNum w:abstractNumId="5" w15:restartNumberingAfterBreak="0">
    <w:nsid w:val="50C8B44C"/>
    <w:multiLevelType w:val="hybridMultilevel"/>
    <w:tmpl w:val="23480B06"/>
    <w:lvl w:ilvl="0" w:tplc="25A0BEA2">
      <w:start w:val="1"/>
      <w:numFmt w:val="decimal"/>
      <w:lvlText w:val="%1."/>
      <w:lvlJc w:val="left"/>
      <w:pPr>
        <w:ind w:left="720" w:hanging="360"/>
      </w:pPr>
    </w:lvl>
    <w:lvl w:ilvl="1" w:tplc="CE66ACF0">
      <w:start w:val="1"/>
      <w:numFmt w:val="lowerLetter"/>
      <w:lvlText w:val="%2."/>
      <w:lvlJc w:val="left"/>
      <w:pPr>
        <w:ind w:left="1440" w:hanging="360"/>
      </w:pPr>
    </w:lvl>
    <w:lvl w:ilvl="2" w:tplc="DF160AE8">
      <w:start w:val="1"/>
      <w:numFmt w:val="lowerRoman"/>
      <w:lvlText w:val="%3."/>
      <w:lvlJc w:val="right"/>
      <w:pPr>
        <w:ind w:left="2160" w:hanging="180"/>
      </w:pPr>
    </w:lvl>
    <w:lvl w:ilvl="3" w:tplc="A7CE03B0">
      <w:start w:val="1"/>
      <w:numFmt w:val="decimal"/>
      <w:lvlText w:val="%4."/>
      <w:lvlJc w:val="left"/>
      <w:pPr>
        <w:ind w:left="2880" w:hanging="360"/>
      </w:pPr>
    </w:lvl>
    <w:lvl w:ilvl="4" w:tplc="BB1E1DF4">
      <w:start w:val="1"/>
      <w:numFmt w:val="lowerLetter"/>
      <w:lvlText w:val="%5."/>
      <w:lvlJc w:val="left"/>
      <w:pPr>
        <w:ind w:left="3600" w:hanging="360"/>
      </w:pPr>
    </w:lvl>
    <w:lvl w:ilvl="5" w:tplc="92EE4CB6">
      <w:start w:val="1"/>
      <w:numFmt w:val="lowerRoman"/>
      <w:lvlText w:val="%6."/>
      <w:lvlJc w:val="right"/>
      <w:pPr>
        <w:ind w:left="4320" w:hanging="180"/>
      </w:pPr>
    </w:lvl>
    <w:lvl w:ilvl="6" w:tplc="3C4A5BE6">
      <w:start w:val="1"/>
      <w:numFmt w:val="decimal"/>
      <w:lvlText w:val="%7."/>
      <w:lvlJc w:val="left"/>
      <w:pPr>
        <w:ind w:left="5040" w:hanging="360"/>
      </w:pPr>
    </w:lvl>
    <w:lvl w:ilvl="7" w:tplc="E7C865EC">
      <w:start w:val="1"/>
      <w:numFmt w:val="lowerLetter"/>
      <w:lvlText w:val="%8."/>
      <w:lvlJc w:val="left"/>
      <w:pPr>
        <w:ind w:left="5760" w:hanging="360"/>
      </w:pPr>
    </w:lvl>
    <w:lvl w:ilvl="8" w:tplc="6D84F49E">
      <w:start w:val="1"/>
      <w:numFmt w:val="lowerRoman"/>
      <w:lvlText w:val="%9."/>
      <w:lvlJc w:val="right"/>
      <w:pPr>
        <w:ind w:left="6480" w:hanging="180"/>
      </w:pPr>
    </w:lvl>
  </w:abstractNum>
  <w:abstractNum w:abstractNumId="6" w15:restartNumberingAfterBreak="0">
    <w:nsid w:val="59CD63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5D6A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6DF3CD"/>
    <w:multiLevelType w:val="hybridMultilevel"/>
    <w:tmpl w:val="650C150E"/>
    <w:lvl w:ilvl="0" w:tplc="3EA0003E">
      <w:start w:val="1"/>
      <w:numFmt w:val="decimal"/>
      <w:lvlText w:val="%1."/>
      <w:lvlJc w:val="left"/>
      <w:pPr>
        <w:ind w:left="720" w:hanging="360"/>
      </w:pPr>
    </w:lvl>
    <w:lvl w:ilvl="1" w:tplc="C04814BC">
      <w:start w:val="1"/>
      <w:numFmt w:val="lowerLetter"/>
      <w:lvlText w:val="%2."/>
      <w:lvlJc w:val="left"/>
      <w:pPr>
        <w:ind w:left="1440" w:hanging="360"/>
      </w:pPr>
    </w:lvl>
    <w:lvl w:ilvl="2" w:tplc="ED8E13CE">
      <w:start w:val="1"/>
      <w:numFmt w:val="lowerRoman"/>
      <w:lvlText w:val="%3."/>
      <w:lvlJc w:val="right"/>
      <w:pPr>
        <w:ind w:left="2160" w:hanging="180"/>
      </w:pPr>
    </w:lvl>
    <w:lvl w:ilvl="3" w:tplc="39EA4174">
      <w:start w:val="1"/>
      <w:numFmt w:val="decimal"/>
      <w:lvlText w:val="%4."/>
      <w:lvlJc w:val="left"/>
      <w:pPr>
        <w:ind w:left="2880" w:hanging="360"/>
      </w:pPr>
    </w:lvl>
    <w:lvl w:ilvl="4" w:tplc="6D6667F2">
      <w:start w:val="1"/>
      <w:numFmt w:val="lowerLetter"/>
      <w:lvlText w:val="%5."/>
      <w:lvlJc w:val="left"/>
      <w:pPr>
        <w:ind w:left="3600" w:hanging="360"/>
      </w:pPr>
    </w:lvl>
    <w:lvl w:ilvl="5" w:tplc="3A728206">
      <w:start w:val="1"/>
      <w:numFmt w:val="lowerRoman"/>
      <w:lvlText w:val="%6."/>
      <w:lvlJc w:val="right"/>
      <w:pPr>
        <w:ind w:left="4320" w:hanging="180"/>
      </w:pPr>
    </w:lvl>
    <w:lvl w:ilvl="6" w:tplc="7F266A36">
      <w:start w:val="1"/>
      <w:numFmt w:val="decimal"/>
      <w:lvlText w:val="%7."/>
      <w:lvlJc w:val="left"/>
      <w:pPr>
        <w:ind w:left="5040" w:hanging="360"/>
      </w:pPr>
    </w:lvl>
    <w:lvl w:ilvl="7" w:tplc="1F4E3EF8">
      <w:start w:val="1"/>
      <w:numFmt w:val="lowerLetter"/>
      <w:lvlText w:val="%8."/>
      <w:lvlJc w:val="left"/>
      <w:pPr>
        <w:ind w:left="5760" w:hanging="360"/>
      </w:pPr>
    </w:lvl>
    <w:lvl w:ilvl="8" w:tplc="05F8655C">
      <w:start w:val="1"/>
      <w:numFmt w:val="lowerRoman"/>
      <w:lvlText w:val="%9."/>
      <w:lvlJc w:val="right"/>
      <w:pPr>
        <w:ind w:left="6480" w:hanging="180"/>
      </w:pPr>
    </w:lvl>
  </w:abstractNum>
  <w:abstractNum w:abstractNumId="9" w15:restartNumberingAfterBreak="0">
    <w:nsid w:val="7F87E6A1"/>
    <w:multiLevelType w:val="hybridMultilevel"/>
    <w:tmpl w:val="3D22D5E8"/>
    <w:lvl w:ilvl="0" w:tplc="AC860A3A">
      <w:start w:val="1"/>
      <w:numFmt w:val="bullet"/>
      <w:lvlText w:val=""/>
      <w:lvlJc w:val="left"/>
      <w:pPr>
        <w:ind w:left="720" w:hanging="360"/>
      </w:pPr>
      <w:rPr>
        <w:rFonts w:hint="default" w:ascii="Symbol" w:hAnsi="Symbol"/>
      </w:rPr>
    </w:lvl>
    <w:lvl w:ilvl="1" w:tplc="A88223FC">
      <w:start w:val="1"/>
      <w:numFmt w:val="bullet"/>
      <w:lvlText w:val="o"/>
      <w:lvlJc w:val="left"/>
      <w:pPr>
        <w:ind w:left="1440" w:hanging="360"/>
      </w:pPr>
      <w:rPr>
        <w:rFonts w:hint="default" w:ascii="Courier New" w:hAnsi="Courier New"/>
      </w:rPr>
    </w:lvl>
    <w:lvl w:ilvl="2" w:tplc="F37C8AAE">
      <w:start w:val="1"/>
      <w:numFmt w:val="bullet"/>
      <w:lvlText w:val=""/>
      <w:lvlJc w:val="left"/>
      <w:pPr>
        <w:ind w:left="2160" w:hanging="360"/>
      </w:pPr>
      <w:rPr>
        <w:rFonts w:hint="default" w:ascii="Wingdings" w:hAnsi="Wingdings"/>
      </w:rPr>
    </w:lvl>
    <w:lvl w:ilvl="3" w:tplc="D5ACAF44">
      <w:start w:val="1"/>
      <w:numFmt w:val="bullet"/>
      <w:lvlText w:val=""/>
      <w:lvlJc w:val="left"/>
      <w:pPr>
        <w:ind w:left="2880" w:hanging="360"/>
      </w:pPr>
      <w:rPr>
        <w:rFonts w:hint="default" w:ascii="Symbol" w:hAnsi="Symbol"/>
      </w:rPr>
    </w:lvl>
    <w:lvl w:ilvl="4" w:tplc="4C48F0CA">
      <w:start w:val="1"/>
      <w:numFmt w:val="bullet"/>
      <w:lvlText w:val="o"/>
      <w:lvlJc w:val="left"/>
      <w:pPr>
        <w:ind w:left="3600" w:hanging="360"/>
      </w:pPr>
      <w:rPr>
        <w:rFonts w:hint="default" w:ascii="Courier New" w:hAnsi="Courier New"/>
      </w:rPr>
    </w:lvl>
    <w:lvl w:ilvl="5" w:tplc="3B9A1724">
      <w:start w:val="1"/>
      <w:numFmt w:val="bullet"/>
      <w:lvlText w:val=""/>
      <w:lvlJc w:val="left"/>
      <w:pPr>
        <w:ind w:left="4320" w:hanging="360"/>
      </w:pPr>
      <w:rPr>
        <w:rFonts w:hint="default" w:ascii="Wingdings" w:hAnsi="Wingdings"/>
      </w:rPr>
    </w:lvl>
    <w:lvl w:ilvl="6" w:tplc="0E067A4E">
      <w:start w:val="1"/>
      <w:numFmt w:val="bullet"/>
      <w:lvlText w:val=""/>
      <w:lvlJc w:val="left"/>
      <w:pPr>
        <w:ind w:left="5040" w:hanging="360"/>
      </w:pPr>
      <w:rPr>
        <w:rFonts w:hint="default" w:ascii="Symbol" w:hAnsi="Symbol"/>
      </w:rPr>
    </w:lvl>
    <w:lvl w:ilvl="7" w:tplc="68C2630C">
      <w:start w:val="1"/>
      <w:numFmt w:val="bullet"/>
      <w:lvlText w:val="o"/>
      <w:lvlJc w:val="left"/>
      <w:pPr>
        <w:ind w:left="5760" w:hanging="360"/>
      </w:pPr>
      <w:rPr>
        <w:rFonts w:hint="default" w:ascii="Courier New" w:hAnsi="Courier New"/>
      </w:rPr>
    </w:lvl>
    <w:lvl w:ilvl="8" w:tplc="279E1F38">
      <w:start w:val="1"/>
      <w:numFmt w:val="bullet"/>
      <w:lvlText w:val=""/>
      <w:lvlJc w:val="left"/>
      <w:pPr>
        <w:ind w:left="6480" w:hanging="360"/>
      </w:pPr>
      <w:rPr>
        <w:rFonts w:hint="default" w:ascii="Wingdings" w:hAnsi="Wingdings"/>
      </w:rPr>
    </w:lvl>
  </w:abstractNum>
  <w:num w:numId="1">
    <w:abstractNumId w:val="5"/>
  </w:num>
  <w:num w:numId="2">
    <w:abstractNumId w:val="1"/>
  </w:num>
  <w:num w:numId="3">
    <w:abstractNumId w:val="4"/>
  </w:num>
  <w:num w:numId="4">
    <w:abstractNumId w:val="0"/>
  </w:num>
  <w:num w:numId="5">
    <w:abstractNumId w:val="2"/>
  </w:num>
  <w:num w:numId="6">
    <w:abstractNumId w:val="9"/>
  </w:num>
  <w:num w:numId="7">
    <w:abstractNumId w:val="3"/>
  </w:num>
  <w:num w:numId="8">
    <w:abstractNumId w:val="8"/>
  </w:num>
  <w:num w:numId="9">
    <w:abstractNumId w:val="6"/>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invitado">
    <w15:presenceInfo w15:providerId="AD" w15:userId="S::urn:spo:anon#6eb33534a8bfa186febccd9459f1aaf94c5c55e7ea885f6f9c57a9af7631ab4d::"/>
  </w15:person>
  <w15:person w15:author="Irvin Gaxiola Escalona">
    <w15:presenceInfo w15:providerId="AD" w15:userId="S::irvin.gaxiola@another.co::e4268aa2-6b38-468e-b2f6-e75acba618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C1E"/>
    <w:rsid w:val="002A9264"/>
    <w:rsid w:val="004B209F"/>
    <w:rsid w:val="00516CB0"/>
    <w:rsid w:val="0061C24E"/>
    <w:rsid w:val="00622B3B"/>
    <w:rsid w:val="006E82D1"/>
    <w:rsid w:val="00755647"/>
    <w:rsid w:val="00814C1E"/>
    <w:rsid w:val="00D11CC8"/>
    <w:rsid w:val="00E55C58"/>
    <w:rsid w:val="00EF46B5"/>
    <w:rsid w:val="0102E6EB"/>
    <w:rsid w:val="011FDE47"/>
    <w:rsid w:val="0152E1F0"/>
    <w:rsid w:val="016A88EC"/>
    <w:rsid w:val="0188E40C"/>
    <w:rsid w:val="01964511"/>
    <w:rsid w:val="01964DF2"/>
    <w:rsid w:val="01BDFFFB"/>
    <w:rsid w:val="01EC1441"/>
    <w:rsid w:val="01FD92AF"/>
    <w:rsid w:val="02112408"/>
    <w:rsid w:val="02654993"/>
    <w:rsid w:val="02C0E78B"/>
    <w:rsid w:val="02CC44F7"/>
    <w:rsid w:val="02F941C6"/>
    <w:rsid w:val="031CA09B"/>
    <w:rsid w:val="03211E11"/>
    <w:rsid w:val="03531F28"/>
    <w:rsid w:val="0362C212"/>
    <w:rsid w:val="036E310E"/>
    <w:rsid w:val="0382ADB2"/>
    <w:rsid w:val="03B0F1FA"/>
    <w:rsid w:val="03D98CE9"/>
    <w:rsid w:val="0422823B"/>
    <w:rsid w:val="04299FC6"/>
    <w:rsid w:val="0439DF6A"/>
    <w:rsid w:val="04504CB3"/>
    <w:rsid w:val="04816780"/>
    <w:rsid w:val="05026FA9"/>
    <w:rsid w:val="050DF6FF"/>
    <w:rsid w:val="054A0546"/>
    <w:rsid w:val="056046D3"/>
    <w:rsid w:val="0573818B"/>
    <w:rsid w:val="0584D307"/>
    <w:rsid w:val="05AFB71F"/>
    <w:rsid w:val="05B68D15"/>
    <w:rsid w:val="05E4A48D"/>
    <w:rsid w:val="063D499A"/>
    <w:rsid w:val="064AC02E"/>
    <w:rsid w:val="0670DBD6"/>
    <w:rsid w:val="068442C0"/>
    <w:rsid w:val="069029D4"/>
    <w:rsid w:val="06B2C663"/>
    <w:rsid w:val="06C4F869"/>
    <w:rsid w:val="06CB68DE"/>
    <w:rsid w:val="06D023EF"/>
    <w:rsid w:val="06FC2552"/>
    <w:rsid w:val="072F5AB1"/>
    <w:rsid w:val="0735AF9B"/>
    <w:rsid w:val="073A2042"/>
    <w:rsid w:val="0775E336"/>
    <w:rsid w:val="0793D93C"/>
    <w:rsid w:val="07A3BA95"/>
    <w:rsid w:val="07C3B971"/>
    <w:rsid w:val="0802C7AE"/>
    <w:rsid w:val="080A97FF"/>
    <w:rsid w:val="087EFA4A"/>
    <w:rsid w:val="089E363D"/>
    <w:rsid w:val="08D8EBC8"/>
    <w:rsid w:val="090B39A5"/>
    <w:rsid w:val="092A1873"/>
    <w:rsid w:val="0943B655"/>
    <w:rsid w:val="094C3AF1"/>
    <w:rsid w:val="097D643B"/>
    <w:rsid w:val="098412F6"/>
    <w:rsid w:val="0A3A2AAC"/>
    <w:rsid w:val="0A483931"/>
    <w:rsid w:val="0A913A30"/>
    <w:rsid w:val="0AA8AD73"/>
    <w:rsid w:val="0AAD2E9D"/>
    <w:rsid w:val="0ABDAE72"/>
    <w:rsid w:val="0AC54E3E"/>
    <w:rsid w:val="0AEFBCC2"/>
    <w:rsid w:val="0B693B27"/>
    <w:rsid w:val="0BC93E43"/>
    <w:rsid w:val="0C3F9FA1"/>
    <w:rsid w:val="0C52A771"/>
    <w:rsid w:val="0C732707"/>
    <w:rsid w:val="0CA00DC6"/>
    <w:rsid w:val="0CBC241D"/>
    <w:rsid w:val="0CD42864"/>
    <w:rsid w:val="0D4E3516"/>
    <w:rsid w:val="0D692601"/>
    <w:rsid w:val="0DA7D027"/>
    <w:rsid w:val="0E0420E6"/>
    <w:rsid w:val="0E9E6C28"/>
    <w:rsid w:val="0EC63FA5"/>
    <w:rsid w:val="0ECBCA8F"/>
    <w:rsid w:val="0EFD378E"/>
    <w:rsid w:val="0F073737"/>
    <w:rsid w:val="0F34BB08"/>
    <w:rsid w:val="0F45EC3E"/>
    <w:rsid w:val="0F597F48"/>
    <w:rsid w:val="0F97FEBD"/>
    <w:rsid w:val="0FC46F57"/>
    <w:rsid w:val="0FDA0605"/>
    <w:rsid w:val="0FDCCBD1"/>
    <w:rsid w:val="0FDD06F6"/>
    <w:rsid w:val="100EA91D"/>
    <w:rsid w:val="1031B978"/>
    <w:rsid w:val="103BE6FA"/>
    <w:rsid w:val="1040D0A3"/>
    <w:rsid w:val="10629C43"/>
    <w:rsid w:val="10667566"/>
    <w:rsid w:val="10843FB3"/>
    <w:rsid w:val="10A3026A"/>
    <w:rsid w:val="10B7AE3B"/>
    <w:rsid w:val="10F27AC8"/>
    <w:rsid w:val="10FABDAF"/>
    <w:rsid w:val="1124B444"/>
    <w:rsid w:val="1127A386"/>
    <w:rsid w:val="112AFCD7"/>
    <w:rsid w:val="1137674D"/>
    <w:rsid w:val="11391C73"/>
    <w:rsid w:val="1154AD38"/>
    <w:rsid w:val="1175B4A8"/>
    <w:rsid w:val="11B0F355"/>
    <w:rsid w:val="11E469EE"/>
    <w:rsid w:val="11EAC6E7"/>
    <w:rsid w:val="12111C57"/>
    <w:rsid w:val="1215334C"/>
    <w:rsid w:val="1238DC36"/>
    <w:rsid w:val="12871AC1"/>
    <w:rsid w:val="12C188B7"/>
    <w:rsid w:val="1300C706"/>
    <w:rsid w:val="136165A8"/>
    <w:rsid w:val="1383CAD6"/>
    <w:rsid w:val="138763A7"/>
    <w:rsid w:val="139203F0"/>
    <w:rsid w:val="13B5E365"/>
    <w:rsid w:val="13EE571C"/>
    <w:rsid w:val="1428C292"/>
    <w:rsid w:val="14537C35"/>
    <w:rsid w:val="14581347"/>
    <w:rsid w:val="146FDBC7"/>
    <w:rsid w:val="14A1FE3F"/>
    <w:rsid w:val="14AF1FA7"/>
    <w:rsid w:val="14B6CAF4"/>
    <w:rsid w:val="14B791B7"/>
    <w:rsid w:val="14D0D908"/>
    <w:rsid w:val="1508ED52"/>
    <w:rsid w:val="150C3789"/>
    <w:rsid w:val="1523986C"/>
    <w:rsid w:val="15240DAE"/>
    <w:rsid w:val="152552F7"/>
    <w:rsid w:val="15464F96"/>
    <w:rsid w:val="1561A69B"/>
    <w:rsid w:val="1563F554"/>
    <w:rsid w:val="1590D526"/>
    <w:rsid w:val="159B3B47"/>
    <w:rsid w:val="161907F5"/>
    <w:rsid w:val="163BDC84"/>
    <w:rsid w:val="164925CB"/>
    <w:rsid w:val="16587852"/>
    <w:rsid w:val="1660D0BC"/>
    <w:rsid w:val="1661B198"/>
    <w:rsid w:val="1662E3C7"/>
    <w:rsid w:val="16662626"/>
    <w:rsid w:val="1675E6DF"/>
    <w:rsid w:val="169347B9"/>
    <w:rsid w:val="169543B0"/>
    <w:rsid w:val="169AF342"/>
    <w:rsid w:val="16A06615"/>
    <w:rsid w:val="16B99DDC"/>
    <w:rsid w:val="17455E94"/>
    <w:rsid w:val="174F8E32"/>
    <w:rsid w:val="17538658"/>
    <w:rsid w:val="1772828A"/>
    <w:rsid w:val="17BA5575"/>
    <w:rsid w:val="17BB58E4"/>
    <w:rsid w:val="17BB5E7C"/>
    <w:rsid w:val="1802F328"/>
    <w:rsid w:val="1812C3B0"/>
    <w:rsid w:val="182C24C9"/>
    <w:rsid w:val="18602AAB"/>
    <w:rsid w:val="186E178C"/>
    <w:rsid w:val="1870D85D"/>
    <w:rsid w:val="1883887C"/>
    <w:rsid w:val="18A7421A"/>
    <w:rsid w:val="18A7A2E8"/>
    <w:rsid w:val="18BF3FCF"/>
    <w:rsid w:val="191ABAED"/>
    <w:rsid w:val="194E863E"/>
    <w:rsid w:val="1952A1F9"/>
    <w:rsid w:val="19819521"/>
    <w:rsid w:val="19B05965"/>
    <w:rsid w:val="19D05F6B"/>
    <w:rsid w:val="19E33D95"/>
    <w:rsid w:val="19FE2DDE"/>
    <w:rsid w:val="1A10E261"/>
    <w:rsid w:val="1A1572B8"/>
    <w:rsid w:val="1A1653C8"/>
    <w:rsid w:val="1A48881D"/>
    <w:rsid w:val="1A7AAEEC"/>
    <w:rsid w:val="1A89555E"/>
    <w:rsid w:val="1AA8C9CB"/>
    <w:rsid w:val="1AADCD2B"/>
    <w:rsid w:val="1AC9CACB"/>
    <w:rsid w:val="1B0389EA"/>
    <w:rsid w:val="1B19EFD1"/>
    <w:rsid w:val="1B417E4B"/>
    <w:rsid w:val="1B441169"/>
    <w:rsid w:val="1B5500F8"/>
    <w:rsid w:val="1B66B8DC"/>
    <w:rsid w:val="1B8519FC"/>
    <w:rsid w:val="1BC199A5"/>
    <w:rsid w:val="1BD65483"/>
    <w:rsid w:val="1BDB69FD"/>
    <w:rsid w:val="1C07B993"/>
    <w:rsid w:val="1C121A89"/>
    <w:rsid w:val="1C1DBB30"/>
    <w:rsid w:val="1C32F7C8"/>
    <w:rsid w:val="1C43FDE5"/>
    <w:rsid w:val="1C6618E0"/>
    <w:rsid w:val="1C7F5DD2"/>
    <w:rsid w:val="1C8A2C54"/>
    <w:rsid w:val="1CDD51D1"/>
    <w:rsid w:val="1CDFE1CA"/>
    <w:rsid w:val="1D2D9111"/>
    <w:rsid w:val="1D308B3A"/>
    <w:rsid w:val="1D3D7ECE"/>
    <w:rsid w:val="1D737162"/>
    <w:rsid w:val="1D9AF4A2"/>
    <w:rsid w:val="1DAA1254"/>
    <w:rsid w:val="1DD0FDD0"/>
    <w:rsid w:val="1DDC3358"/>
    <w:rsid w:val="1DE5C994"/>
    <w:rsid w:val="1DF8CC2E"/>
    <w:rsid w:val="1E4D11DF"/>
    <w:rsid w:val="1E56C6E0"/>
    <w:rsid w:val="1E61583E"/>
    <w:rsid w:val="1E91DF38"/>
    <w:rsid w:val="1E951F12"/>
    <w:rsid w:val="1E993C58"/>
    <w:rsid w:val="1E9B407E"/>
    <w:rsid w:val="1ED9438B"/>
    <w:rsid w:val="1EEE7B38"/>
    <w:rsid w:val="1EFD40E0"/>
    <w:rsid w:val="1F0CB02C"/>
    <w:rsid w:val="1F0DA82E"/>
    <w:rsid w:val="1F58734D"/>
    <w:rsid w:val="1F631669"/>
    <w:rsid w:val="1F6F4CE0"/>
    <w:rsid w:val="1F760437"/>
    <w:rsid w:val="1F764803"/>
    <w:rsid w:val="1FA1C22E"/>
    <w:rsid w:val="1FDEF3B2"/>
    <w:rsid w:val="20038FB5"/>
    <w:rsid w:val="20132FA9"/>
    <w:rsid w:val="201DC70D"/>
    <w:rsid w:val="2026F9CE"/>
    <w:rsid w:val="205EE1F3"/>
    <w:rsid w:val="208C4462"/>
    <w:rsid w:val="20F99ECB"/>
    <w:rsid w:val="210A763A"/>
    <w:rsid w:val="2117E287"/>
    <w:rsid w:val="2136FEFD"/>
    <w:rsid w:val="21CFBD4E"/>
    <w:rsid w:val="21DE7BD9"/>
    <w:rsid w:val="22746CC2"/>
    <w:rsid w:val="227C910C"/>
    <w:rsid w:val="2283941E"/>
    <w:rsid w:val="22839C5A"/>
    <w:rsid w:val="228B4696"/>
    <w:rsid w:val="228C4B74"/>
    <w:rsid w:val="229D3F97"/>
    <w:rsid w:val="22A46EF3"/>
    <w:rsid w:val="22B7CFC1"/>
    <w:rsid w:val="22D9A308"/>
    <w:rsid w:val="235D0EAD"/>
    <w:rsid w:val="235E2633"/>
    <w:rsid w:val="237FCC69"/>
    <w:rsid w:val="239682B5"/>
    <w:rsid w:val="23ADEE8B"/>
    <w:rsid w:val="23C0E4EE"/>
    <w:rsid w:val="23C796B4"/>
    <w:rsid w:val="240224AB"/>
    <w:rsid w:val="243E09AD"/>
    <w:rsid w:val="2489D3A4"/>
    <w:rsid w:val="248CD1D3"/>
    <w:rsid w:val="24C2B942"/>
    <w:rsid w:val="24CB66BA"/>
    <w:rsid w:val="24D45DE3"/>
    <w:rsid w:val="24D98B3C"/>
    <w:rsid w:val="24E278FF"/>
    <w:rsid w:val="24E2B183"/>
    <w:rsid w:val="250C4541"/>
    <w:rsid w:val="2518821E"/>
    <w:rsid w:val="252165AF"/>
    <w:rsid w:val="2529BD13"/>
    <w:rsid w:val="254404FD"/>
    <w:rsid w:val="256A9C99"/>
    <w:rsid w:val="256E0E45"/>
    <w:rsid w:val="2578D974"/>
    <w:rsid w:val="25CB1E44"/>
    <w:rsid w:val="25CC68EF"/>
    <w:rsid w:val="25DC0FB5"/>
    <w:rsid w:val="25F3626A"/>
    <w:rsid w:val="26003B22"/>
    <w:rsid w:val="261CF979"/>
    <w:rsid w:val="262B7704"/>
    <w:rsid w:val="26371182"/>
    <w:rsid w:val="266C7965"/>
    <w:rsid w:val="26980A7A"/>
    <w:rsid w:val="26A967AA"/>
    <w:rsid w:val="26CFD2A8"/>
    <w:rsid w:val="27151266"/>
    <w:rsid w:val="272B5EED"/>
    <w:rsid w:val="273D4AC9"/>
    <w:rsid w:val="2777B346"/>
    <w:rsid w:val="2797AB9A"/>
    <w:rsid w:val="27C27ADE"/>
    <w:rsid w:val="27D6C1A7"/>
    <w:rsid w:val="27D6C625"/>
    <w:rsid w:val="27F3169B"/>
    <w:rsid w:val="27F9173B"/>
    <w:rsid w:val="288C5A5E"/>
    <w:rsid w:val="288DC66E"/>
    <w:rsid w:val="28BCA608"/>
    <w:rsid w:val="28F5CBA1"/>
    <w:rsid w:val="28F6BC51"/>
    <w:rsid w:val="290E089C"/>
    <w:rsid w:val="29137593"/>
    <w:rsid w:val="29442E91"/>
    <w:rsid w:val="2978DCE5"/>
    <w:rsid w:val="29A9F7A2"/>
    <w:rsid w:val="29AD4516"/>
    <w:rsid w:val="2A67FFB4"/>
    <w:rsid w:val="2A73236B"/>
    <w:rsid w:val="2A73F546"/>
    <w:rsid w:val="2A7D030B"/>
    <w:rsid w:val="2AA5A080"/>
    <w:rsid w:val="2AAE92A5"/>
    <w:rsid w:val="2AC1166E"/>
    <w:rsid w:val="2AE0CF09"/>
    <w:rsid w:val="2AF8F328"/>
    <w:rsid w:val="2AFC7417"/>
    <w:rsid w:val="2AFDE57E"/>
    <w:rsid w:val="2B0495DB"/>
    <w:rsid w:val="2B16538B"/>
    <w:rsid w:val="2BA2F560"/>
    <w:rsid w:val="2BBCA154"/>
    <w:rsid w:val="2BC4BD53"/>
    <w:rsid w:val="2BD7154B"/>
    <w:rsid w:val="2BFD54FA"/>
    <w:rsid w:val="2C33CDA8"/>
    <w:rsid w:val="2C43D700"/>
    <w:rsid w:val="2C60EDE2"/>
    <w:rsid w:val="2C678FD5"/>
    <w:rsid w:val="2C7A9AEC"/>
    <w:rsid w:val="2C7C91B5"/>
    <w:rsid w:val="2CAA4711"/>
    <w:rsid w:val="2CC31024"/>
    <w:rsid w:val="2CDE5807"/>
    <w:rsid w:val="2CFD15AA"/>
    <w:rsid w:val="2D38B9DC"/>
    <w:rsid w:val="2D565219"/>
    <w:rsid w:val="2D7B4B62"/>
    <w:rsid w:val="2D8306CE"/>
    <w:rsid w:val="2D90C218"/>
    <w:rsid w:val="2D9E589E"/>
    <w:rsid w:val="2DC32E53"/>
    <w:rsid w:val="2E2373EA"/>
    <w:rsid w:val="2E751557"/>
    <w:rsid w:val="2E7A2868"/>
    <w:rsid w:val="2E9F0A4A"/>
    <w:rsid w:val="2EA29147"/>
    <w:rsid w:val="2EF08F97"/>
    <w:rsid w:val="2F01060E"/>
    <w:rsid w:val="2F049D7C"/>
    <w:rsid w:val="2F1DAA49"/>
    <w:rsid w:val="2F29B8DC"/>
    <w:rsid w:val="2F3D0860"/>
    <w:rsid w:val="2F46C2C5"/>
    <w:rsid w:val="2F52EC16"/>
    <w:rsid w:val="2F5D7FAB"/>
    <w:rsid w:val="2F6E897B"/>
    <w:rsid w:val="2F7842E9"/>
    <w:rsid w:val="2F9441D3"/>
    <w:rsid w:val="302BFA27"/>
    <w:rsid w:val="30467AA4"/>
    <w:rsid w:val="304E5603"/>
    <w:rsid w:val="30798A76"/>
    <w:rsid w:val="308C746E"/>
    <w:rsid w:val="30C74BD5"/>
    <w:rsid w:val="30D5025B"/>
    <w:rsid w:val="3100A688"/>
    <w:rsid w:val="31052998"/>
    <w:rsid w:val="314FCB38"/>
    <w:rsid w:val="316A5745"/>
    <w:rsid w:val="316B1DBE"/>
    <w:rsid w:val="316C701F"/>
    <w:rsid w:val="316EE36A"/>
    <w:rsid w:val="3177EE11"/>
    <w:rsid w:val="31839F43"/>
    <w:rsid w:val="318D835B"/>
    <w:rsid w:val="31A3BCE1"/>
    <w:rsid w:val="31B5FC03"/>
    <w:rsid w:val="3247B964"/>
    <w:rsid w:val="32577A9D"/>
    <w:rsid w:val="3275A6F0"/>
    <w:rsid w:val="32BAD79B"/>
    <w:rsid w:val="32BCAFF1"/>
    <w:rsid w:val="32C6B8C0"/>
    <w:rsid w:val="32CF2CB0"/>
    <w:rsid w:val="32D2B891"/>
    <w:rsid w:val="33187AB8"/>
    <w:rsid w:val="33937E22"/>
    <w:rsid w:val="33AD5E5D"/>
    <w:rsid w:val="33ADD49E"/>
    <w:rsid w:val="33D73C21"/>
    <w:rsid w:val="33E61AE6"/>
    <w:rsid w:val="33F6C1B5"/>
    <w:rsid w:val="33FBBD3F"/>
    <w:rsid w:val="3402A574"/>
    <w:rsid w:val="3432868F"/>
    <w:rsid w:val="3487E325"/>
    <w:rsid w:val="348C42E6"/>
    <w:rsid w:val="3490C606"/>
    <w:rsid w:val="34BB8912"/>
    <w:rsid w:val="34BFCC4C"/>
    <w:rsid w:val="34E5A832"/>
    <w:rsid w:val="350AD504"/>
    <w:rsid w:val="35319501"/>
    <w:rsid w:val="3599637B"/>
    <w:rsid w:val="35BC16FC"/>
    <w:rsid w:val="35DEB4D5"/>
    <w:rsid w:val="35E78846"/>
    <w:rsid w:val="35FE5982"/>
    <w:rsid w:val="36034DDF"/>
    <w:rsid w:val="362DE12F"/>
    <w:rsid w:val="36319EE5"/>
    <w:rsid w:val="366BD9FF"/>
    <w:rsid w:val="3690A523"/>
    <w:rsid w:val="36C1AB21"/>
    <w:rsid w:val="36EFA06E"/>
    <w:rsid w:val="37143519"/>
    <w:rsid w:val="3737A429"/>
    <w:rsid w:val="37447E82"/>
    <w:rsid w:val="374A01F7"/>
    <w:rsid w:val="37681899"/>
    <w:rsid w:val="376F2C66"/>
    <w:rsid w:val="378BFC19"/>
    <w:rsid w:val="37A8DAFA"/>
    <w:rsid w:val="37BD2E2F"/>
    <w:rsid w:val="37CBD792"/>
    <w:rsid w:val="37EA923E"/>
    <w:rsid w:val="38404596"/>
    <w:rsid w:val="3879CC1A"/>
    <w:rsid w:val="387E38C6"/>
    <w:rsid w:val="3891EFC1"/>
    <w:rsid w:val="389AEECB"/>
    <w:rsid w:val="38CFECFA"/>
    <w:rsid w:val="38D2BF73"/>
    <w:rsid w:val="38F68990"/>
    <w:rsid w:val="392D41DD"/>
    <w:rsid w:val="3980155B"/>
    <w:rsid w:val="39C34DC5"/>
    <w:rsid w:val="39D49C77"/>
    <w:rsid w:val="39DCC3B9"/>
    <w:rsid w:val="39E910D3"/>
    <w:rsid w:val="39EA83B0"/>
    <w:rsid w:val="3A1A241C"/>
    <w:rsid w:val="3A3DF79E"/>
    <w:rsid w:val="3A3E433D"/>
    <w:rsid w:val="3A3E9041"/>
    <w:rsid w:val="3A53B4D6"/>
    <w:rsid w:val="3A631DEA"/>
    <w:rsid w:val="3AB37CAE"/>
    <w:rsid w:val="3ACC8794"/>
    <w:rsid w:val="3AD13FB1"/>
    <w:rsid w:val="3AFA9922"/>
    <w:rsid w:val="3B92C222"/>
    <w:rsid w:val="3BB048E6"/>
    <w:rsid w:val="3BB841BF"/>
    <w:rsid w:val="3BE85650"/>
    <w:rsid w:val="3BEF5AA7"/>
    <w:rsid w:val="3BF3BF9B"/>
    <w:rsid w:val="3C54F266"/>
    <w:rsid w:val="3C5B6FB4"/>
    <w:rsid w:val="3CAE5C9A"/>
    <w:rsid w:val="3CE76257"/>
    <w:rsid w:val="3D1EAE51"/>
    <w:rsid w:val="3D3B632D"/>
    <w:rsid w:val="3D3C0F99"/>
    <w:rsid w:val="3D40534E"/>
    <w:rsid w:val="3D6032E4"/>
    <w:rsid w:val="3D68C6B8"/>
    <w:rsid w:val="3D96B918"/>
    <w:rsid w:val="3D9D81F0"/>
    <w:rsid w:val="3DDF1A29"/>
    <w:rsid w:val="3DE26D45"/>
    <w:rsid w:val="3E00BEED"/>
    <w:rsid w:val="3E0CCBB5"/>
    <w:rsid w:val="3E0E8DF3"/>
    <w:rsid w:val="3E4B3545"/>
    <w:rsid w:val="3E718B28"/>
    <w:rsid w:val="3E784CB1"/>
    <w:rsid w:val="3E82E8F6"/>
    <w:rsid w:val="3E878937"/>
    <w:rsid w:val="3E8C5276"/>
    <w:rsid w:val="3E8CB910"/>
    <w:rsid w:val="3EB6B8F3"/>
    <w:rsid w:val="3EBD4F8D"/>
    <w:rsid w:val="3EC09649"/>
    <w:rsid w:val="3EEF0DC5"/>
    <w:rsid w:val="3F0BBB59"/>
    <w:rsid w:val="3F148F4C"/>
    <w:rsid w:val="3F8CCB32"/>
    <w:rsid w:val="3FAC8F2F"/>
    <w:rsid w:val="404F2333"/>
    <w:rsid w:val="40666E8C"/>
    <w:rsid w:val="407D65B6"/>
    <w:rsid w:val="409020A9"/>
    <w:rsid w:val="40D6D037"/>
    <w:rsid w:val="40ED09B7"/>
    <w:rsid w:val="40EF31F1"/>
    <w:rsid w:val="4115A28F"/>
    <w:rsid w:val="4127A53F"/>
    <w:rsid w:val="4143E88B"/>
    <w:rsid w:val="417F497D"/>
    <w:rsid w:val="419E915A"/>
    <w:rsid w:val="41C7B875"/>
    <w:rsid w:val="42044472"/>
    <w:rsid w:val="4204D1AA"/>
    <w:rsid w:val="42176E42"/>
    <w:rsid w:val="4263A05D"/>
    <w:rsid w:val="4269CF27"/>
    <w:rsid w:val="4288B3A9"/>
    <w:rsid w:val="42BA5774"/>
    <w:rsid w:val="42DD2FF6"/>
    <w:rsid w:val="42E0862A"/>
    <w:rsid w:val="42E447C8"/>
    <w:rsid w:val="430B2033"/>
    <w:rsid w:val="434A3609"/>
    <w:rsid w:val="435D664F"/>
    <w:rsid w:val="4378F4CE"/>
    <w:rsid w:val="43947DBA"/>
    <w:rsid w:val="4394CE60"/>
    <w:rsid w:val="439AC9B1"/>
    <w:rsid w:val="43BE9074"/>
    <w:rsid w:val="4404D0F1"/>
    <w:rsid w:val="441B6EDC"/>
    <w:rsid w:val="442AB3AA"/>
    <w:rsid w:val="443E16D9"/>
    <w:rsid w:val="443EF60B"/>
    <w:rsid w:val="444A7180"/>
    <w:rsid w:val="445EE138"/>
    <w:rsid w:val="447387D6"/>
    <w:rsid w:val="44CDF69B"/>
    <w:rsid w:val="44D53177"/>
    <w:rsid w:val="44F89A88"/>
    <w:rsid w:val="44FE358F"/>
    <w:rsid w:val="45251F21"/>
    <w:rsid w:val="459962C8"/>
    <w:rsid w:val="459E8BAC"/>
    <w:rsid w:val="45C8ABCB"/>
    <w:rsid w:val="461C6AD2"/>
    <w:rsid w:val="463729C4"/>
    <w:rsid w:val="465E3B94"/>
    <w:rsid w:val="46702BCB"/>
    <w:rsid w:val="46819147"/>
    <w:rsid w:val="46861877"/>
    <w:rsid w:val="46971782"/>
    <w:rsid w:val="46A9D383"/>
    <w:rsid w:val="46AFBC2C"/>
    <w:rsid w:val="46D1BA15"/>
    <w:rsid w:val="46D842CD"/>
    <w:rsid w:val="47606C3C"/>
    <w:rsid w:val="476EBC5D"/>
    <w:rsid w:val="47A14F6C"/>
    <w:rsid w:val="47AD198F"/>
    <w:rsid w:val="480DB503"/>
    <w:rsid w:val="4823AA81"/>
    <w:rsid w:val="4830C601"/>
    <w:rsid w:val="48320AB4"/>
    <w:rsid w:val="484D6F16"/>
    <w:rsid w:val="487A5183"/>
    <w:rsid w:val="4886AFC6"/>
    <w:rsid w:val="488BEE54"/>
    <w:rsid w:val="488E582D"/>
    <w:rsid w:val="48C28E80"/>
    <w:rsid w:val="48E55E1F"/>
    <w:rsid w:val="491015C1"/>
    <w:rsid w:val="493155CB"/>
    <w:rsid w:val="494960CF"/>
    <w:rsid w:val="495698D6"/>
    <w:rsid w:val="4975DFB9"/>
    <w:rsid w:val="49779950"/>
    <w:rsid w:val="4999F72C"/>
    <w:rsid w:val="49B34036"/>
    <w:rsid w:val="49BDB939"/>
    <w:rsid w:val="49DD1076"/>
    <w:rsid w:val="49FC6CA9"/>
    <w:rsid w:val="4A0D17EC"/>
    <w:rsid w:val="4A32B875"/>
    <w:rsid w:val="4A3946A2"/>
    <w:rsid w:val="4A57E110"/>
    <w:rsid w:val="4A605053"/>
    <w:rsid w:val="4AC5F979"/>
    <w:rsid w:val="4B41A2B4"/>
    <w:rsid w:val="4B59899A"/>
    <w:rsid w:val="4B86B746"/>
    <w:rsid w:val="4B871171"/>
    <w:rsid w:val="4B9BBC31"/>
    <w:rsid w:val="4B9C1ADE"/>
    <w:rsid w:val="4BB3D3C7"/>
    <w:rsid w:val="4BC0DA5B"/>
    <w:rsid w:val="4BC6422C"/>
    <w:rsid w:val="4BD767E3"/>
    <w:rsid w:val="4C13323E"/>
    <w:rsid w:val="4C2C0C3A"/>
    <w:rsid w:val="4C3E38D3"/>
    <w:rsid w:val="4C436CE2"/>
    <w:rsid w:val="4C47D8C4"/>
    <w:rsid w:val="4C4D46DB"/>
    <w:rsid w:val="4CEF449E"/>
    <w:rsid w:val="4D06A316"/>
    <w:rsid w:val="4D809971"/>
    <w:rsid w:val="4D99C008"/>
    <w:rsid w:val="4D9C39B7"/>
    <w:rsid w:val="4DBAEDDE"/>
    <w:rsid w:val="4DCC8929"/>
    <w:rsid w:val="4DCD56CF"/>
    <w:rsid w:val="4E03C1D2"/>
    <w:rsid w:val="4E2CCDF9"/>
    <w:rsid w:val="4E5AC21A"/>
    <w:rsid w:val="4EB0DF8B"/>
    <w:rsid w:val="4EB61745"/>
    <w:rsid w:val="4EDD833F"/>
    <w:rsid w:val="4F103419"/>
    <w:rsid w:val="4F5AD0CB"/>
    <w:rsid w:val="4F6FAF24"/>
    <w:rsid w:val="4FA1DF2D"/>
    <w:rsid w:val="4FB4A1AE"/>
    <w:rsid w:val="4FD57CC4"/>
    <w:rsid w:val="4FD9CA9F"/>
    <w:rsid w:val="500E3EE2"/>
    <w:rsid w:val="502C5D03"/>
    <w:rsid w:val="5095FA28"/>
    <w:rsid w:val="50A07D3B"/>
    <w:rsid w:val="50B1CD09"/>
    <w:rsid w:val="50D24D24"/>
    <w:rsid w:val="50D3E1B1"/>
    <w:rsid w:val="511C4BC6"/>
    <w:rsid w:val="512FE9E3"/>
    <w:rsid w:val="514B6C0C"/>
    <w:rsid w:val="51646EBB"/>
    <w:rsid w:val="51CD27A5"/>
    <w:rsid w:val="51F813A9"/>
    <w:rsid w:val="52074E76"/>
    <w:rsid w:val="522127E0"/>
    <w:rsid w:val="5253020D"/>
    <w:rsid w:val="525B34DE"/>
    <w:rsid w:val="5299F15A"/>
    <w:rsid w:val="52BE805B"/>
    <w:rsid w:val="52BFFC86"/>
    <w:rsid w:val="52EE9F9E"/>
    <w:rsid w:val="53103064"/>
    <w:rsid w:val="53165D68"/>
    <w:rsid w:val="53217311"/>
    <w:rsid w:val="5323388B"/>
    <w:rsid w:val="5342153E"/>
    <w:rsid w:val="534F4676"/>
    <w:rsid w:val="536CC5F8"/>
    <w:rsid w:val="537263EF"/>
    <w:rsid w:val="53778C65"/>
    <w:rsid w:val="5383DB9B"/>
    <w:rsid w:val="539F3FA3"/>
    <w:rsid w:val="53DB503E"/>
    <w:rsid w:val="53EA8812"/>
    <w:rsid w:val="53FC16D3"/>
    <w:rsid w:val="540BF08A"/>
    <w:rsid w:val="54274292"/>
    <w:rsid w:val="54415B07"/>
    <w:rsid w:val="544B694E"/>
    <w:rsid w:val="54517C93"/>
    <w:rsid w:val="5470C3F8"/>
    <w:rsid w:val="5491BDAF"/>
    <w:rsid w:val="54A3FD03"/>
    <w:rsid w:val="54BEBDC8"/>
    <w:rsid w:val="54C3BC7D"/>
    <w:rsid w:val="54EC9ABF"/>
    <w:rsid w:val="54FBAC56"/>
    <w:rsid w:val="5502B8F1"/>
    <w:rsid w:val="552736E3"/>
    <w:rsid w:val="552892C8"/>
    <w:rsid w:val="553F521D"/>
    <w:rsid w:val="5551F60C"/>
    <w:rsid w:val="555C1259"/>
    <w:rsid w:val="5564E258"/>
    <w:rsid w:val="557EC101"/>
    <w:rsid w:val="558FD270"/>
    <w:rsid w:val="5595D8D6"/>
    <w:rsid w:val="559A56E1"/>
    <w:rsid w:val="55A530F8"/>
    <w:rsid w:val="55AFDA37"/>
    <w:rsid w:val="55C22BAB"/>
    <w:rsid w:val="55C97723"/>
    <w:rsid w:val="55CCBFDB"/>
    <w:rsid w:val="55D83A07"/>
    <w:rsid w:val="55EA5E71"/>
    <w:rsid w:val="55EF0DD1"/>
    <w:rsid w:val="56189AFB"/>
    <w:rsid w:val="561DD288"/>
    <w:rsid w:val="565FCC37"/>
    <w:rsid w:val="5694BF6B"/>
    <w:rsid w:val="569515AD"/>
    <w:rsid w:val="569C03BA"/>
    <w:rsid w:val="56A29351"/>
    <w:rsid w:val="56EBC776"/>
    <w:rsid w:val="56F1FAA0"/>
    <w:rsid w:val="56FA07A6"/>
    <w:rsid w:val="56FAD56B"/>
    <w:rsid w:val="5746349C"/>
    <w:rsid w:val="575E5D38"/>
    <w:rsid w:val="57730238"/>
    <w:rsid w:val="5790CE09"/>
    <w:rsid w:val="57A3F131"/>
    <w:rsid w:val="57C6801B"/>
    <w:rsid w:val="57DEA648"/>
    <w:rsid w:val="57E010FB"/>
    <w:rsid w:val="57E0588A"/>
    <w:rsid w:val="57ED5E0A"/>
    <w:rsid w:val="57FD3ADF"/>
    <w:rsid w:val="583BD18F"/>
    <w:rsid w:val="583EA760"/>
    <w:rsid w:val="588A25D6"/>
    <w:rsid w:val="58977F31"/>
    <w:rsid w:val="58D9FEC8"/>
    <w:rsid w:val="58DE21D2"/>
    <w:rsid w:val="58E12B89"/>
    <w:rsid w:val="592E14A4"/>
    <w:rsid w:val="5936691A"/>
    <w:rsid w:val="594AC5D6"/>
    <w:rsid w:val="595392EC"/>
    <w:rsid w:val="5966498B"/>
    <w:rsid w:val="59CFB420"/>
    <w:rsid w:val="59D4CD72"/>
    <w:rsid w:val="59E525EE"/>
    <w:rsid w:val="5A027A2B"/>
    <w:rsid w:val="5A25E7B9"/>
    <w:rsid w:val="5A2C8317"/>
    <w:rsid w:val="5A3CA980"/>
    <w:rsid w:val="5A4DA2A8"/>
    <w:rsid w:val="5A6C903D"/>
    <w:rsid w:val="5A967C9A"/>
    <w:rsid w:val="5ACF817D"/>
    <w:rsid w:val="5AFD612B"/>
    <w:rsid w:val="5B113EFF"/>
    <w:rsid w:val="5B18CBC6"/>
    <w:rsid w:val="5B201CC5"/>
    <w:rsid w:val="5B36D740"/>
    <w:rsid w:val="5B676E68"/>
    <w:rsid w:val="5B967867"/>
    <w:rsid w:val="5BF5F933"/>
    <w:rsid w:val="5C189AF0"/>
    <w:rsid w:val="5C24F0C0"/>
    <w:rsid w:val="5C2D9CB6"/>
    <w:rsid w:val="5C2E0A06"/>
    <w:rsid w:val="5C3B3B09"/>
    <w:rsid w:val="5C67B601"/>
    <w:rsid w:val="5C6B73C9"/>
    <w:rsid w:val="5C73E674"/>
    <w:rsid w:val="5CAADFAC"/>
    <w:rsid w:val="5CC82271"/>
    <w:rsid w:val="5CEDA9AB"/>
    <w:rsid w:val="5CFF6998"/>
    <w:rsid w:val="5D5885F4"/>
    <w:rsid w:val="5D7B1187"/>
    <w:rsid w:val="5DB09719"/>
    <w:rsid w:val="5DCBA253"/>
    <w:rsid w:val="5DE04503"/>
    <w:rsid w:val="5DE7A091"/>
    <w:rsid w:val="5E202978"/>
    <w:rsid w:val="5E37DB3B"/>
    <w:rsid w:val="5EB8576A"/>
    <w:rsid w:val="5ECE1929"/>
    <w:rsid w:val="5EE3AE59"/>
    <w:rsid w:val="5EFAB32B"/>
    <w:rsid w:val="5F58E0C5"/>
    <w:rsid w:val="5F6D9DB4"/>
    <w:rsid w:val="5F9EC78E"/>
    <w:rsid w:val="5FB00133"/>
    <w:rsid w:val="5FB47908"/>
    <w:rsid w:val="5FBFFAF4"/>
    <w:rsid w:val="5FE16829"/>
    <w:rsid w:val="5FF01198"/>
    <w:rsid w:val="5FF5EC19"/>
    <w:rsid w:val="6022EB2B"/>
    <w:rsid w:val="602C6FE7"/>
    <w:rsid w:val="602F9715"/>
    <w:rsid w:val="60A4027F"/>
    <w:rsid w:val="6100BC21"/>
    <w:rsid w:val="610B1A0B"/>
    <w:rsid w:val="613A57D7"/>
    <w:rsid w:val="6158A152"/>
    <w:rsid w:val="616B797A"/>
    <w:rsid w:val="618783D9"/>
    <w:rsid w:val="61A87779"/>
    <w:rsid w:val="61D1CAB0"/>
    <w:rsid w:val="61EAC91E"/>
    <w:rsid w:val="61F93112"/>
    <w:rsid w:val="622AAF48"/>
    <w:rsid w:val="623620E1"/>
    <w:rsid w:val="62432980"/>
    <w:rsid w:val="62789BFF"/>
    <w:rsid w:val="62BF6088"/>
    <w:rsid w:val="62C6184A"/>
    <w:rsid w:val="62C78771"/>
    <w:rsid w:val="630E4CFA"/>
    <w:rsid w:val="63203E0A"/>
    <w:rsid w:val="636EF6A9"/>
    <w:rsid w:val="6377E3FC"/>
    <w:rsid w:val="63BD26C5"/>
    <w:rsid w:val="63C5E4CB"/>
    <w:rsid w:val="6403890B"/>
    <w:rsid w:val="64162495"/>
    <w:rsid w:val="645CD316"/>
    <w:rsid w:val="64643708"/>
    <w:rsid w:val="6486C198"/>
    <w:rsid w:val="64A0F870"/>
    <w:rsid w:val="64E05FC1"/>
    <w:rsid w:val="651A038B"/>
    <w:rsid w:val="652610D9"/>
    <w:rsid w:val="654E050C"/>
    <w:rsid w:val="655C9E5E"/>
    <w:rsid w:val="65949FD0"/>
    <w:rsid w:val="6610D5F9"/>
    <w:rsid w:val="6634120B"/>
    <w:rsid w:val="6634E003"/>
    <w:rsid w:val="664CC3A5"/>
    <w:rsid w:val="66594981"/>
    <w:rsid w:val="66E949B4"/>
    <w:rsid w:val="66EA9D4D"/>
    <w:rsid w:val="6701765A"/>
    <w:rsid w:val="670281AA"/>
    <w:rsid w:val="670E97AF"/>
    <w:rsid w:val="670F1397"/>
    <w:rsid w:val="67348D29"/>
    <w:rsid w:val="673EBDD3"/>
    <w:rsid w:val="67618B39"/>
    <w:rsid w:val="679B944B"/>
    <w:rsid w:val="67A74598"/>
    <w:rsid w:val="67A785EF"/>
    <w:rsid w:val="67E0CF82"/>
    <w:rsid w:val="67EB2647"/>
    <w:rsid w:val="67EBDE4C"/>
    <w:rsid w:val="67F1C18F"/>
    <w:rsid w:val="6803E550"/>
    <w:rsid w:val="680A9906"/>
    <w:rsid w:val="681B21BB"/>
    <w:rsid w:val="6827FC2A"/>
    <w:rsid w:val="684EDCD3"/>
    <w:rsid w:val="685E51C4"/>
    <w:rsid w:val="68BEF863"/>
    <w:rsid w:val="68C38AD7"/>
    <w:rsid w:val="68D0E2CC"/>
    <w:rsid w:val="68E67675"/>
    <w:rsid w:val="691C62C2"/>
    <w:rsid w:val="6923BD91"/>
    <w:rsid w:val="692DE1D0"/>
    <w:rsid w:val="692E6BED"/>
    <w:rsid w:val="693C7D0B"/>
    <w:rsid w:val="693E94B3"/>
    <w:rsid w:val="696392FC"/>
    <w:rsid w:val="69AB3560"/>
    <w:rsid w:val="69AD33B0"/>
    <w:rsid w:val="69AD725E"/>
    <w:rsid w:val="69C0C4F2"/>
    <w:rsid w:val="69F44E09"/>
    <w:rsid w:val="6A3882FA"/>
    <w:rsid w:val="6A4EA0DE"/>
    <w:rsid w:val="6A6EB84B"/>
    <w:rsid w:val="6A750AC4"/>
    <w:rsid w:val="6ACA2FED"/>
    <w:rsid w:val="6AE9B4D4"/>
    <w:rsid w:val="6B0E044D"/>
    <w:rsid w:val="6B0E4533"/>
    <w:rsid w:val="6B1DA2B5"/>
    <w:rsid w:val="6B49FC20"/>
    <w:rsid w:val="6B4DD92C"/>
    <w:rsid w:val="6B5FE8DD"/>
    <w:rsid w:val="6BB60664"/>
    <w:rsid w:val="6BEF1B41"/>
    <w:rsid w:val="6BEFDBC3"/>
    <w:rsid w:val="6C31B345"/>
    <w:rsid w:val="6CD8644B"/>
    <w:rsid w:val="6CFB86DF"/>
    <w:rsid w:val="6D1DFCDE"/>
    <w:rsid w:val="6D21AC54"/>
    <w:rsid w:val="6D2420CC"/>
    <w:rsid w:val="6D58995E"/>
    <w:rsid w:val="6D7B3226"/>
    <w:rsid w:val="6DC8219D"/>
    <w:rsid w:val="6DEA4D62"/>
    <w:rsid w:val="6DF7C56F"/>
    <w:rsid w:val="6E2F2BF0"/>
    <w:rsid w:val="6E3F7D1B"/>
    <w:rsid w:val="6E5A70A0"/>
    <w:rsid w:val="6E5BE03B"/>
    <w:rsid w:val="6E912BE0"/>
    <w:rsid w:val="6EA50E57"/>
    <w:rsid w:val="6ECB06C0"/>
    <w:rsid w:val="6ECE3644"/>
    <w:rsid w:val="6F021B71"/>
    <w:rsid w:val="6F0497F8"/>
    <w:rsid w:val="6F157C4B"/>
    <w:rsid w:val="6F179C9E"/>
    <w:rsid w:val="6F24BB30"/>
    <w:rsid w:val="6F502071"/>
    <w:rsid w:val="6F7DA74A"/>
    <w:rsid w:val="6F8464A5"/>
    <w:rsid w:val="6F9A8643"/>
    <w:rsid w:val="6FA51A78"/>
    <w:rsid w:val="6FBECC41"/>
    <w:rsid w:val="705EBA56"/>
    <w:rsid w:val="70ACCD6D"/>
    <w:rsid w:val="70AF2A4F"/>
    <w:rsid w:val="70B96678"/>
    <w:rsid w:val="70DBC59B"/>
    <w:rsid w:val="70DF1116"/>
    <w:rsid w:val="7105DFC3"/>
    <w:rsid w:val="710F9A09"/>
    <w:rsid w:val="71251411"/>
    <w:rsid w:val="713B2C4B"/>
    <w:rsid w:val="714A5CAD"/>
    <w:rsid w:val="7155BCC0"/>
    <w:rsid w:val="71A18332"/>
    <w:rsid w:val="71D2D76A"/>
    <w:rsid w:val="71E65198"/>
    <w:rsid w:val="71E978C6"/>
    <w:rsid w:val="7230C233"/>
    <w:rsid w:val="7253C35F"/>
    <w:rsid w:val="7270147B"/>
    <w:rsid w:val="72A69F15"/>
    <w:rsid w:val="72B0749A"/>
    <w:rsid w:val="72CB39E7"/>
    <w:rsid w:val="733127DD"/>
    <w:rsid w:val="7331E3F5"/>
    <w:rsid w:val="733A2428"/>
    <w:rsid w:val="734BD119"/>
    <w:rsid w:val="73507FEE"/>
    <w:rsid w:val="738C63C5"/>
    <w:rsid w:val="739FA2AE"/>
    <w:rsid w:val="73A6733F"/>
    <w:rsid w:val="73A8E367"/>
    <w:rsid w:val="73A9CD98"/>
    <w:rsid w:val="73AA9D92"/>
    <w:rsid w:val="73BC3690"/>
    <w:rsid w:val="73CE0C38"/>
    <w:rsid w:val="73CFFF07"/>
    <w:rsid w:val="73E46E2F"/>
    <w:rsid w:val="73E61368"/>
    <w:rsid w:val="7426E2A6"/>
    <w:rsid w:val="742F1693"/>
    <w:rsid w:val="74FD6064"/>
    <w:rsid w:val="7507601B"/>
    <w:rsid w:val="75369289"/>
    <w:rsid w:val="753CFC94"/>
    <w:rsid w:val="754DC547"/>
    <w:rsid w:val="7555C302"/>
    <w:rsid w:val="75627647"/>
    <w:rsid w:val="75B4CCC9"/>
    <w:rsid w:val="75EE8523"/>
    <w:rsid w:val="76629069"/>
    <w:rsid w:val="76A16037"/>
    <w:rsid w:val="76C9A4AC"/>
    <w:rsid w:val="76CFDA26"/>
    <w:rsid w:val="77091AC6"/>
    <w:rsid w:val="773582FD"/>
    <w:rsid w:val="773767CC"/>
    <w:rsid w:val="775114AC"/>
    <w:rsid w:val="778E1EF4"/>
    <w:rsid w:val="778F96F9"/>
    <w:rsid w:val="77DB0E56"/>
    <w:rsid w:val="77F1C165"/>
    <w:rsid w:val="7823F111"/>
    <w:rsid w:val="7834F547"/>
    <w:rsid w:val="784EA5FE"/>
    <w:rsid w:val="787675B5"/>
    <w:rsid w:val="78B7CF4B"/>
    <w:rsid w:val="79086B58"/>
    <w:rsid w:val="790A33AB"/>
    <w:rsid w:val="7913BD7E"/>
    <w:rsid w:val="7922F01E"/>
    <w:rsid w:val="794B4AD6"/>
    <w:rsid w:val="794DD121"/>
    <w:rsid w:val="795D2578"/>
    <w:rsid w:val="796CF1A5"/>
    <w:rsid w:val="797E14BF"/>
    <w:rsid w:val="798A8D5D"/>
    <w:rsid w:val="799DC16D"/>
    <w:rsid w:val="79D9ABF6"/>
    <w:rsid w:val="79F7FF0E"/>
    <w:rsid w:val="7A603DFD"/>
    <w:rsid w:val="7A84513C"/>
    <w:rsid w:val="7A98A4CC"/>
    <w:rsid w:val="7AB0EED0"/>
    <w:rsid w:val="7AB97E93"/>
    <w:rsid w:val="7AC0691E"/>
    <w:rsid w:val="7AF18CE7"/>
    <w:rsid w:val="7AF303DB"/>
    <w:rsid w:val="7AF7DA03"/>
    <w:rsid w:val="7AFA406A"/>
    <w:rsid w:val="7B080CE7"/>
    <w:rsid w:val="7B604493"/>
    <w:rsid w:val="7B68E9DC"/>
    <w:rsid w:val="7B6FA733"/>
    <w:rsid w:val="7B7EF181"/>
    <w:rsid w:val="7B9337DE"/>
    <w:rsid w:val="7B98362B"/>
    <w:rsid w:val="7BC436EC"/>
    <w:rsid w:val="7BC9397B"/>
    <w:rsid w:val="7BF29D05"/>
    <w:rsid w:val="7BFB6FDA"/>
    <w:rsid w:val="7C187180"/>
    <w:rsid w:val="7C250CB6"/>
    <w:rsid w:val="7C345ED2"/>
    <w:rsid w:val="7C3B157A"/>
    <w:rsid w:val="7C46DF87"/>
    <w:rsid w:val="7C943406"/>
    <w:rsid w:val="7CA054C9"/>
    <w:rsid w:val="7CAFE33F"/>
    <w:rsid w:val="7CB1BC2C"/>
    <w:rsid w:val="7CD1DFCD"/>
    <w:rsid w:val="7CFEDFCD"/>
    <w:rsid w:val="7D01026B"/>
    <w:rsid w:val="7D3204DE"/>
    <w:rsid w:val="7D54ECDD"/>
    <w:rsid w:val="7D5534ED"/>
    <w:rsid w:val="7D5DB8F0"/>
    <w:rsid w:val="7D7AFA1B"/>
    <w:rsid w:val="7DA7BB99"/>
    <w:rsid w:val="7DB728E9"/>
    <w:rsid w:val="7DD1CAF4"/>
    <w:rsid w:val="7E0A624B"/>
    <w:rsid w:val="7E4B8F7B"/>
    <w:rsid w:val="7E59BBBE"/>
    <w:rsid w:val="7ED3C2E0"/>
    <w:rsid w:val="7EFFB396"/>
    <w:rsid w:val="7F40CF66"/>
    <w:rsid w:val="7F9B46EE"/>
    <w:rsid w:val="7FB182A3"/>
    <w:rsid w:val="7FD79A15"/>
    <w:rsid w:val="7FE4CB5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8BA9E"/>
  <w15:docId w15:val="{93A0037A-D716-47C9-992A-5A2D4874B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4B59899A"/>
    <w:rPr>
      <w:lang w:val="es-MX"/>
    </w:rPr>
  </w:style>
  <w:style w:type="paragraph" w:styleId="Ttulo1">
    <w:name w:val="heading 1"/>
    <w:basedOn w:val="Normal"/>
    <w:next w:val="Normal"/>
    <w:uiPriority w:val="9"/>
    <w:qFormat/>
    <w:rsid w:val="4B59899A"/>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4B59899A"/>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4B59899A"/>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4B59899A"/>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4B59899A"/>
    <w:pPr>
      <w:keepNext/>
      <w:keepLines/>
      <w:spacing w:before="240" w:after="80"/>
      <w:outlineLvl w:val="4"/>
    </w:pPr>
    <w:rPr>
      <w:color w:val="666666"/>
    </w:rPr>
  </w:style>
  <w:style w:type="paragraph" w:styleId="Ttulo6">
    <w:name w:val="heading 6"/>
    <w:basedOn w:val="Normal"/>
    <w:next w:val="Normal"/>
    <w:uiPriority w:val="9"/>
    <w:semiHidden/>
    <w:unhideWhenUsed/>
    <w:qFormat/>
    <w:rsid w:val="4B59899A"/>
    <w:pPr>
      <w:keepNext/>
      <w:keepLines/>
      <w:spacing w:before="240" w:after="80"/>
      <w:outlineLvl w:val="5"/>
    </w:pPr>
    <w:rPr>
      <w:i/>
      <w:iCs/>
      <w:color w:val="666666"/>
    </w:rPr>
  </w:style>
  <w:style w:type="paragraph" w:styleId="Ttulo7">
    <w:name w:val="heading 7"/>
    <w:basedOn w:val="Normal"/>
    <w:next w:val="Normal"/>
    <w:uiPriority w:val="9"/>
    <w:unhideWhenUsed/>
    <w:qFormat/>
    <w:rsid w:val="4B59899A"/>
    <w:pPr>
      <w:keepNext/>
      <w:keepLines/>
      <w:spacing w:before="40"/>
      <w:outlineLvl w:val="6"/>
    </w:pPr>
    <w:rPr>
      <w:rFonts w:asciiTheme="majorHAnsi" w:hAnsiTheme="majorHAnsi" w:eastAsiaTheme="majorEastAsia" w:cstheme="majorBidi"/>
      <w:i/>
      <w:iCs/>
      <w:color w:val="243F60"/>
    </w:rPr>
  </w:style>
  <w:style w:type="paragraph" w:styleId="Ttulo8">
    <w:name w:val="heading 8"/>
    <w:basedOn w:val="Normal"/>
    <w:next w:val="Normal"/>
    <w:uiPriority w:val="9"/>
    <w:unhideWhenUsed/>
    <w:qFormat/>
    <w:rsid w:val="4B59899A"/>
    <w:pPr>
      <w:keepNext/>
      <w:keepLines/>
      <w:spacing w:before="40"/>
      <w:outlineLvl w:val="7"/>
    </w:pPr>
    <w:rPr>
      <w:rFonts w:asciiTheme="majorHAnsi" w:hAnsiTheme="majorHAnsi" w:eastAsiaTheme="majorEastAsia" w:cstheme="majorBidi"/>
      <w:color w:val="272727"/>
      <w:sz w:val="21"/>
      <w:szCs w:val="21"/>
    </w:rPr>
  </w:style>
  <w:style w:type="paragraph" w:styleId="Ttulo9">
    <w:name w:val="heading 9"/>
    <w:basedOn w:val="Normal"/>
    <w:next w:val="Normal"/>
    <w:uiPriority w:val="9"/>
    <w:unhideWhenUsed/>
    <w:qFormat/>
    <w:rsid w:val="4B59899A"/>
    <w:pPr>
      <w:keepNext/>
      <w:keepLines/>
      <w:spacing w:before="4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rsid w:val="4B59899A"/>
    <w:pPr>
      <w:keepNext/>
      <w:keepLines/>
      <w:spacing w:after="60"/>
    </w:pPr>
    <w:rPr>
      <w:sz w:val="52"/>
      <w:szCs w:val="52"/>
    </w:rPr>
  </w:style>
  <w:style w:type="paragraph" w:styleId="Subttulo">
    <w:name w:val="Subtitle"/>
    <w:basedOn w:val="Normal"/>
    <w:next w:val="Normal"/>
    <w:uiPriority w:val="11"/>
    <w:qFormat/>
    <w:rsid w:val="4B59899A"/>
    <w:pPr>
      <w:keepNext/>
      <w:keepLines/>
      <w:spacing w:after="320"/>
    </w:pPr>
    <w:rPr>
      <w:color w:val="666666"/>
      <w:sz w:val="30"/>
      <w:szCs w:val="30"/>
    </w:r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4B59899A"/>
    <w:pPr>
      <w:ind w:left="720"/>
      <w:contextualSpacing/>
    </w:pPr>
  </w:style>
  <w:style w:type="paragraph" w:styleId="Cita">
    <w:name w:val="Quote"/>
    <w:basedOn w:val="Normal"/>
    <w:next w:val="Normal"/>
    <w:uiPriority w:val="29"/>
    <w:qFormat/>
    <w:rsid w:val="4B59899A"/>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4B59899A"/>
    <w:pPr>
      <w:spacing w:before="360" w:after="360"/>
      <w:ind w:left="864" w:right="864"/>
      <w:jc w:val="center"/>
    </w:pPr>
    <w:rPr>
      <w:i/>
      <w:iCs/>
      <w:color w:val="4F81BD" w:themeColor="accent1"/>
    </w:rPr>
  </w:style>
  <w:style w:type="paragraph" w:styleId="TDC1">
    <w:name w:val="toc 1"/>
    <w:basedOn w:val="Normal"/>
    <w:next w:val="Normal"/>
    <w:uiPriority w:val="39"/>
    <w:unhideWhenUsed/>
    <w:rsid w:val="4B59899A"/>
    <w:pPr>
      <w:spacing w:after="100"/>
    </w:pPr>
  </w:style>
  <w:style w:type="paragraph" w:styleId="TDC2">
    <w:name w:val="toc 2"/>
    <w:basedOn w:val="Normal"/>
    <w:next w:val="Normal"/>
    <w:uiPriority w:val="39"/>
    <w:unhideWhenUsed/>
    <w:rsid w:val="4B59899A"/>
    <w:pPr>
      <w:spacing w:after="100"/>
      <w:ind w:left="220"/>
    </w:pPr>
  </w:style>
  <w:style w:type="paragraph" w:styleId="TDC3">
    <w:name w:val="toc 3"/>
    <w:basedOn w:val="Normal"/>
    <w:next w:val="Normal"/>
    <w:uiPriority w:val="39"/>
    <w:unhideWhenUsed/>
    <w:rsid w:val="4B59899A"/>
    <w:pPr>
      <w:spacing w:after="100"/>
      <w:ind w:left="440"/>
    </w:pPr>
  </w:style>
  <w:style w:type="paragraph" w:styleId="TDC4">
    <w:name w:val="toc 4"/>
    <w:basedOn w:val="Normal"/>
    <w:next w:val="Normal"/>
    <w:uiPriority w:val="39"/>
    <w:unhideWhenUsed/>
    <w:rsid w:val="4B59899A"/>
    <w:pPr>
      <w:spacing w:after="100"/>
      <w:ind w:left="660"/>
    </w:pPr>
  </w:style>
  <w:style w:type="paragraph" w:styleId="TDC5">
    <w:name w:val="toc 5"/>
    <w:basedOn w:val="Normal"/>
    <w:next w:val="Normal"/>
    <w:uiPriority w:val="39"/>
    <w:unhideWhenUsed/>
    <w:rsid w:val="4B59899A"/>
    <w:pPr>
      <w:spacing w:after="100"/>
      <w:ind w:left="880"/>
    </w:pPr>
  </w:style>
  <w:style w:type="paragraph" w:styleId="TDC6">
    <w:name w:val="toc 6"/>
    <w:basedOn w:val="Normal"/>
    <w:next w:val="Normal"/>
    <w:uiPriority w:val="39"/>
    <w:unhideWhenUsed/>
    <w:rsid w:val="4B59899A"/>
    <w:pPr>
      <w:spacing w:after="100"/>
      <w:ind w:left="1100"/>
    </w:pPr>
  </w:style>
  <w:style w:type="paragraph" w:styleId="TDC7">
    <w:name w:val="toc 7"/>
    <w:basedOn w:val="Normal"/>
    <w:next w:val="Normal"/>
    <w:uiPriority w:val="39"/>
    <w:unhideWhenUsed/>
    <w:rsid w:val="4B59899A"/>
    <w:pPr>
      <w:spacing w:after="100"/>
      <w:ind w:left="1320"/>
    </w:pPr>
  </w:style>
  <w:style w:type="paragraph" w:styleId="TDC8">
    <w:name w:val="toc 8"/>
    <w:basedOn w:val="Normal"/>
    <w:next w:val="Normal"/>
    <w:uiPriority w:val="39"/>
    <w:unhideWhenUsed/>
    <w:rsid w:val="4B59899A"/>
    <w:pPr>
      <w:spacing w:after="100"/>
      <w:ind w:left="1540"/>
    </w:pPr>
  </w:style>
  <w:style w:type="paragraph" w:styleId="TDC9">
    <w:name w:val="toc 9"/>
    <w:basedOn w:val="Normal"/>
    <w:next w:val="Normal"/>
    <w:uiPriority w:val="39"/>
    <w:unhideWhenUsed/>
    <w:rsid w:val="4B59899A"/>
    <w:pPr>
      <w:spacing w:after="100"/>
      <w:ind w:left="1760"/>
    </w:pPr>
  </w:style>
  <w:style w:type="paragraph" w:styleId="Textonotaalfinal">
    <w:name w:val="endnote text"/>
    <w:basedOn w:val="Normal"/>
    <w:uiPriority w:val="99"/>
    <w:semiHidden/>
    <w:unhideWhenUsed/>
    <w:rsid w:val="4B59899A"/>
    <w:pPr>
      <w:spacing w:line="240" w:lineRule="auto"/>
    </w:pPr>
    <w:rPr>
      <w:sz w:val="20"/>
      <w:szCs w:val="20"/>
    </w:rPr>
  </w:style>
  <w:style w:type="paragraph" w:styleId="Piedepgina">
    <w:name w:val="footer"/>
    <w:basedOn w:val="Normal"/>
    <w:uiPriority w:val="99"/>
    <w:unhideWhenUsed/>
    <w:rsid w:val="4B59899A"/>
    <w:pPr>
      <w:tabs>
        <w:tab w:val="center" w:pos="4680"/>
        <w:tab w:val="right" w:pos="9360"/>
      </w:tabs>
      <w:spacing w:line="240" w:lineRule="auto"/>
    </w:pPr>
  </w:style>
  <w:style w:type="paragraph" w:styleId="Textonotapie">
    <w:name w:val="footnote text"/>
    <w:basedOn w:val="Normal"/>
    <w:uiPriority w:val="99"/>
    <w:semiHidden/>
    <w:unhideWhenUsed/>
    <w:rsid w:val="4B59899A"/>
    <w:pPr>
      <w:spacing w:line="240" w:lineRule="auto"/>
    </w:pPr>
    <w:rPr>
      <w:sz w:val="20"/>
      <w:szCs w:val="20"/>
    </w:rPr>
  </w:style>
  <w:style w:type="paragraph" w:styleId="Encabezado">
    <w:name w:val="header"/>
    <w:basedOn w:val="Normal"/>
    <w:uiPriority w:val="99"/>
    <w:unhideWhenUsed/>
    <w:rsid w:val="4B59899A"/>
    <w:pPr>
      <w:tabs>
        <w:tab w:val="center" w:pos="4680"/>
        <w:tab w:val="right" w:pos="9360"/>
      </w:tabs>
      <w:spacing w:line="240" w:lineRule="auto"/>
    </w:p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lang w:val="es-MX"/>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F46B5"/>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F46B5"/>
    <w:rPr>
      <w:rFonts w:ascii="Segoe UI"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heladosnestlemx/" TargetMode="External"/><Relationship Id="rId18" Type="http://schemas.openxmlformats.org/officeDocument/2006/relationships/hyperlink" Target="http://www.grupoherdez.com.mx" TargetMode="External"/><Relationship Id="R4b1be7679906424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twitter.com/heladosnestlemx?lang=en" TargetMode="External"/><Relationship Id="rId2" Type="http://schemas.openxmlformats.org/officeDocument/2006/relationships/customXml" Target="../customXml/item2.xml"/><Relationship Id="rId16" Type="http://schemas.openxmlformats.org/officeDocument/2006/relationships/hyperlink" Target="https://www.youtube.com/c/HeladosNestl%C3%A9Mx" TargetMode="External"/><Relationship Id="rId20" Type="http://schemas.openxmlformats.org/officeDocument/2006/relationships/hyperlink" Target="mailto:ana.hernandez@another.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stagram.com/heladosnestlemexico/?hl=en" TargetMode="External"/><Relationship Id="rId23" Type="http://schemas.microsoft.com/office/2011/relationships/people" Target="people.xml"/><Relationship Id="Rb70a5ca5a7694fb2" Type="http://schemas.microsoft.com/office/2016/09/relationships/commentsIds" Target="commentsIds.xml"/><Relationship Id="Rd62442b7eee6483a"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ana.hernandez@another.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heladosnestlemexico/?hl=e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TaxCatchAll xmlns="55ce5f33-7d29-47f3-ab27-6dadab3f975c" xsi:nil="true"/>
    <SharedWithUsers xmlns="55ce5f33-7d29-47f3-ab27-6dadab3f975c">
      <UserInfo>
        <DisplayName>Joel Eduardo Sebastián Díaz</DisplayName>
        <AccountId>26</AccountId>
        <AccountType/>
      </UserInfo>
      <UserInfo>
        <DisplayName>Laura Fernanda Merino Vazquez</DisplayName>
        <AccountId>45</AccountId>
        <AccountType/>
      </UserInfo>
      <UserInfo>
        <DisplayName>Irvin Gaxiola Escalona</DisplayName>
        <AccountId>62</AccountId>
        <AccountType/>
      </UserInfo>
      <UserInfo>
        <DisplayName>Carlos Enrique Castañeda Sánchez</DisplayName>
        <AccountId>17</AccountId>
        <AccountType/>
      </UserInfo>
      <UserInfo>
        <DisplayName>Daniel Rabago Meza</DisplayName>
        <AccountId>25</AccountId>
        <AccountType/>
      </UserInfo>
      <UserInfo>
        <DisplayName>Ana Karen Hernández Díaz</DisplayName>
        <AccountId>69</AccountId>
        <AccountType/>
      </UserInfo>
    </SharedWithUsers>
    <_Flow_SignoffStatus xmlns="98af6a09-f042-4e40-8593-69d905a635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6" ma:contentTypeDescription="Create a new document." ma:contentTypeScope="" ma:versionID="9db3a3f54ccfc028cf04e0148bb6fbf2">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179f6eaca4e4ab543b554388d085e688"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ZwInkim6BnWxDo8xO2mSNVZwg==">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</go:docsCustomData>
</go:gDocsCustomXmlDataStorage>
</file>

<file path=customXml/itemProps1.xml><?xml version="1.0" encoding="utf-8"?>
<ds:datastoreItem xmlns:ds="http://schemas.openxmlformats.org/officeDocument/2006/customXml" ds:itemID="{C9FB6225-3D39-4870-A7E2-6361545559F4}">
  <ds:schemaRefs>
    <ds:schemaRef ds:uri="http://schemas.microsoft.com/sharepoint/v3/contenttype/forms"/>
  </ds:schemaRefs>
</ds:datastoreItem>
</file>

<file path=customXml/itemProps2.xml><?xml version="1.0" encoding="utf-8"?>
<ds:datastoreItem xmlns:ds="http://schemas.openxmlformats.org/officeDocument/2006/customXml" ds:itemID="{11D15855-B952-49A9-845A-940F7768D052}">
  <ds:schemaRefs>
    <ds:schemaRef ds:uri="http://schemas.microsoft.com/office/2006/metadata/properties"/>
    <ds:schemaRef ds:uri="http://schemas.microsoft.com/office/infopath/2007/PartnerControls"/>
    <ds:schemaRef ds:uri="98af6a09-f042-4e40-8593-69d905a63525"/>
    <ds:schemaRef ds:uri="55ce5f33-7d29-47f3-ab27-6dadab3f975c"/>
  </ds:schemaRefs>
</ds:datastoreItem>
</file>

<file path=customXml/itemProps3.xml><?xml version="1.0" encoding="utf-8"?>
<ds:datastoreItem xmlns:ds="http://schemas.openxmlformats.org/officeDocument/2006/customXml" ds:itemID="{1C2EFC6E-194F-49E1-A905-EFB821163740}"/>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Ana Karen Hernández Díaz</lastModifiedBy>
  <revision>27</revision>
  <dcterms:created xsi:type="dcterms:W3CDTF">2024-03-13T23:47:00.0000000Z</dcterms:created>
  <dcterms:modified xsi:type="dcterms:W3CDTF">2024-07-10T00:16:03.1560608Z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